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5DBE" w14:textId="7CA5F1B1" w:rsidR="009F4476" w:rsidRPr="009F4476" w:rsidRDefault="000500A7" w:rsidP="009F4476">
      <w:pPr>
        <w:spacing w:line="240" w:lineRule="exact"/>
        <w:jc w:val="center"/>
        <w:rPr>
          <w:rFonts w:ascii="Arial" w:hAnsi="Arial" w:cs="Arial"/>
          <w:b/>
          <w:bCs/>
          <w:sz w:val="18"/>
          <w:szCs w:val="20"/>
        </w:rPr>
      </w:pPr>
      <w:r w:rsidRPr="009F4476">
        <w:rPr>
          <w:rFonts w:ascii="Arial" w:hAnsi="Arial" w:cs="Arial"/>
          <w:b/>
          <w:bCs/>
          <w:caps/>
          <w:sz w:val="18"/>
          <w:szCs w:val="20"/>
        </w:rPr>
        <w:t xml:space="preserve"> </w:t>
      </w:r>
    </w:p>
    <w:p w14:paraId="2EB1DE8B" w14:textId="18BBDB3D" w:rsidR="005E1303" w:rsidRPr="009F4476" w:rsidRDefault="005E1303" w:rsidP="005E1303">
      <w:pPr>
        <w:rPr>
          <w:rFonts w:ascii="Arial" w:hAnsi="Arial" w:cs="Arial"/>
          <w:sz w:val="18"/>
          <w:szCs w:val="20"/>
        </w:rPr>
      </w:pPr>
      <w:r w:rsidRPr="009F4476">
        <w:rPr>
          <w:rFonts w:ascii="Arial" w:hAnsi="Arial" w:cs="Arial"/>
          <w:b/>
          <w:bCs/>
          <w:sz w:val="18"/>
          <w:szCs w:val="20"/>
        </w:rPr>
        <w:t>STAGEOVEREENKOMST</w:t>
      </w:r>
      <w:r w:rsidR="009F4476" w:rsidRPr="009F4476">
        <w:rPr>
          <w:rFonts w:ascii="Arial" w:hAnsi="Arial" w:cs="Arial"/>
          <w:b/>
          <w:bCs/>
          <w:sz w:val="18"/>
          <w:szCs w:val="20"/>
        </w:rPr>
        <w:t xml:space="preserve"> CONFORM CAO SSFH</w:t>
      </w:r>
    </w:p>
    <w:p w14:paraId="78B3469F" w14:textId="77777777" w:rsidR="005E1303" w:rsidRPr="009F4476" w:rsidRDefault="005E1303" w:rsidP="005E1303">
      <w:pPr>
        <w:autoSpaceDE w:val="0"/>
        <w:autoSpaceDN w:val="0"/>
        <w:adjustRightInd w:val="0"/>
        <w:rPr>
          <w:rFonts w:ascii="Arial" w:hAnsi="Arial" w:cs="Arial"/>
          <w:sz w:val="18"/>
          <w:szCs w:val="20"/>
        </w:rPr>
      </w:pPr>
    </w:p>
    <w:p w14:paraId="10A93095"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Partijen</w:t>
      </w:r>
    </w:p>
    <w:p w14:paraId="45B9907B" w14:textId="5256A3A5" w:rsidR="005E1303" w:rsidRPr="009F4476" w:rsidRDefault="005E1303" w:rsidP="005E1303">
      <w:pPr>
        <w:autoSpaceDE w:val="0"/>
        <w:autoSpaceDN w:val="0"/>
        <w:adjustRightInd w:val="0"/>
        <w:rPr>
          <w:rFonts w:ascii="Arial" w:hAnsi="Arial" w:cs="Arial"/>
          <w:sz w:val="18"/>
          <w:szCs w:val="20"/>
        </w:rPr>
      </w:pPr>
      <w:r w:rsidRPr="00483D5F">
        <w:rPr>
          <w:rFonts w:ascii="Arial" w:hAnsi="Arial" w:cs="Arial"/>
          <w:i/>
          <w:iCs/>
          <w:sz w:val="18"/>
          <w:szCs w:val="20"/>
          <w:highlight w:val="yellow"/>
        </w:rPr>
        <w:t>[</w:t>
      </w:r>
      <w:r w:rsidR="006B4B7F" w:rsidRPr="00483D5F">
        <w:rPr>
          <w:rFonts w:ascii="Arial" w:hAnsi="Arial" w:cs="Arial"/>
          <w:i/>
          <w:iCs/>
          <w:sz w:val="18"/>
          <w:szCs w:val="20"/>
          <w:highlight w:val="yellow"/>
        </w:rPr>
        <w:t xml:space="preserve">Naam </w:t>
      </w:r>
      <w:r w:rsidRPr="00483D5F">
        <w:rPr>
          <w:rFonts w:ascii="Arial" w:hAnsi="Arial" w:cs="Arial"/>
          <w:i/>
          <w:iCs/>
          <w:sz w:val="18"/>
          <w:szCs w:val="20"/>
          <w:highlight w:val="yellow"/>
        </w:rPr>
        <w:t>Stagebieder]</w:t>
      </w:r>
      <w:r w:rsidRPr="009F4476">
        <w:rPr>
          <w:rFonts w:ascii="Arial" w:hAnsi="Arial" w:cs="Arial"/>
          <w:sz w:val="18"/>
          <w:szCs w:val="20"/>
        </w:rPr>
        <w:t xml:space="preserve">, gevestigd te </w:t>
      </w:r>
      <w:r w:rsidRPr="00483D5F">
        <w:rPr>
          <w:rFonts w:ascii="Arial" w:hAnsi="Arial" w:cs="Arial"/>
          <w:i/>
          <w:iCs/>
          <w:sz w:val="18"/>
          <w:szCs w:val="20"/>
          <w:highlight w:val="yellow"/>
        </w:rPr>
        <w:t>([postcode]</w:t>
      </w:r>
      <w:r w:rsidRPr="009F4476">
        <w:rPr>
          <w:rFonts w:ascii="Arial" w:hAnsi="Arial" w:cs="Arial"/>
          <w:i/>
          <w:iCs/>
          <w:sz w:val="18"/>
          <w:szCs w:val="20"/>
        </w:rPr>
        <w:t xml:space="preserve">) </w:t>
      </w:r>
      <w:r w:rsidRPr="00483D5F">
        <w:rPr>
          <w:rFonts w:ascii="Arial" w:hAnsi="Arial" w:cs="Arial"/>
          <w:i/>
          <w:iCs/>
          <w:sz w:val="18"/>
          <w:szCs w:val="20"/>
          <w:highlight w:val="yellow"/>
        </w:rPr>
        <w:t>[plaatsnaam]</w:t>
      </w:r>
      <w:r w:rsidRPr="009F4476">
        <w:rPr>
          <w:rFonts w:ascii="Arial" w:hAnsi="Arial" w:cs="Arial"/>
          <w:sz w:val="18"/>
          <w:szCs w:val="20"/>
        </w:rPr>
        <w:t xml:space="preserve">, vertegenwoordigd door de heer/mevrouw </w:t>
      </w:r>
      <w:r w:rsidRPr="00483D5F">
        <w:rPr>
          <w:rFonts w:ascii="Arial" w:hAnsi="Arial" w:cs="Arial"/>
          <w:i/>
          <w:iCs/>
          <w:sz w:val="18"/>
          <w:szCs w:val="20"/>
          <w:highlight w:val="yellow"/>
        </w:rPr>
        <w:t>[</w:t>
      </w:r>
      <w:r w:rsidR="00483D5F">
        <w:rPr>
          <w:rFonts w:ascii="Arial" w:hAnsi="Arial" w:cs="Arial"/>
          <w:i/>
          <w:iCs/>
          <w:sz w:val="18"/>
          <w:szCs w:val="20"/>
          <w:highlight w:val="yellow"/>
        </w:rPr>
        <w:t>voorletters + achter</w:t>
      </w:r>
      <w:r w:rsidRPr="00483D5F">
        <w:rPr>
          <w:rFonts w:ascii="Arial" w:hAnsi="Arial" w:cs="Arial"/>
          <w:i/>
          <w:iCs/>
          <w:sz w:val="18"/>
          <w:szCs w:val="20"/>
          <w:highlight w:val="yellow"/>
        </w:rPr>
        <w:t>naam]</w:t>
      </w:r>
      <w:r w:rsidRPr="009F4476">
        <w:rPr>
          <w:rFonts w:ascii="Arial" w:hAnsi="Arial" w:cs="Arial"/>
          <w:sz w:val="18"/>
          <w:szCs w:val="20"/>
        </w:rPr>
        <w:t>, hierna te noemen de stagebieder,</w:t>
      </w:r>
    </w:p>
    <w:p w14:paraId="7AE89C0A"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en,</w:t>
      </w:r>
    </w:p>
    <w:p w14:paraId="48B73846" w14:textId="77777777" w:rsidR="005E1303" w:rsidRPr="009F4476" w:rsidRDefault="005E1303" w:rsidP="005E1303">
      <w:pPr>
        <w:autoSpaceDE w:val="0"/>
        <w:autoSpaceDN w:val="0"/>
        <w:adjustRightInd w:val="0"/>
        <w:rPr>
          <w:rFonts w:ascii="Arial" w:hAnsi="Arial" w:cs="Arial"/>
          <w:sz w:val="18"/>
          <w:szCs w:val="20"/>
        </w:rPr>
      </w:pPr>
    </w:p>
    <w:p w14:paraId="37F6AD06" w14:textId="275C2974" w:rsidR="005E1303" w:rsidRPr="008C26C5"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De heer/mevrouw </w:t>
      </w:r>
      <w:r w:rsidRPr="009F4476">
        <w:rPr>
          <w:rFonts w:ascii="Arial" w:hAnsi="Arial" w:cs="Arial"/>
          <w:i/>
          <w:iCs/>
          <w:sz w:val="18"/>
          <w:szCs w:val="20"/>
        </w:rPr>
        <w:t>[</w:t>
      </w:r>
      <w:r w:rsidR="006B4B7F" w:rsidRPr="00483D5F">
        <w:rPr>
          <w:rFonts w:ascii="Arial" w:hAnsi="Arial" w:cs="Arial"/>
          <w:i/>
          <w:iCs/>
          <w:sz w:val="18"/>
          <w:szCs w:val="20"/>
          <w:highlight w:val="yellow"/>
        </w:rPr>
        <w:t xml:space="preserve">voorletters + </w:t>
      </w:r>
      <w:r w:rsidR="00483D5F">
        <w:rPr>
          <w:rFonts w:ascii="Arial" w:hAnsi="Arial" w:cs="Arial"/>
          <w:i/>
          <w:iCs/>
          <w:sz w:val="18"/>
          <w:szCs w:val="20"/>
          <w:highlight w:val="yellow"/>
        </w:rPr>
        <w:t>achter</w:t>
      </w:r>
      <w:r w:rsidRPr="00483D5F">
        <w:rPr>
          <w:rFonts w:ascii="Arial" w:hAnsi="Arial" w:cs="Arial"/>
          <w:i/>
          <w:iCs/>
          <w:sz w:val="18"/>
          <w:szCs w:val="20"/>
          <w:highlight w:val="yellow"/>
        </w:rPr>
        <w:t>naam</w:t>
      </w:r>
      <w:r w:rsidRPr="009F4476">
        <w:rPr>
          <w:rFonts w:ascii="Arial" w:hAnsi="Arial" w:cs="Arial"/>
          <w:i/>
          <w:iCs/>
          <w:sz w:val="18"/>
          <w:szCs w:val="20"/>
        </w:rPr>
        <w:t>]</w:t>
      </w:r>
      <w:r w:rsidRPr="009F4476">
        <w:rPr>
          <w:rFonts w:ascii="Arial" w:hAnsi="Arial" w:cs="Arial"/>
          <w:sz w:val="18"/>
          <w:szCs w:val="20"/>
        </w:rPr>
        <w:t xml:space="preserve">, geboren op </w:t>
      </w:r>
      <w:r w:rsidRPr="00483D5F">
        <w:rPr>
          <w:rFonts w:ascii="Arial" w:hAnsi="Arial" w:cs="Arial"/>
          <w:i/>
          <w:iCs/>
          <w:sz w:val="18"/>
          <w:szCs w:val="20"/>
          <w:highlight w:val="yellow"/>
        </w:rPr>
        <w:t>[geboortedatum]</w:t>
      </w:r>
      <w:r w:rsidRPr="009F4476">
        <w:rPr>
          <w:rFonts w:ascii="Arial" w:hAnsi="Arial" w:cs="Arial"/>
          <w:sz w:val="18"/>
          <w:szCs w:val="20"/>
        </w:rPr>
        <w:t xml:space="preserve">, wonende te </w:t>
      </w:r>
      <w:r w:rsidRPr="00483D5F">
        <w:rPr>
          <w:rFonts w:ascii="Arial" w:hAnsi="Arial" w:cs="Arial"/>
          <w:i/>
          <w:iCs/>
          <w:sz w:val="18"/>
          <w:szCs w:val="20"/>
          <w:highlight w:val="yellow"/>
        </w:rPr>
        <w:t>([postcode]</w:t>
      </w:r>
      <w:r w:rsidRPr="009F4476">
        <w:rPr>
          <w:rFonts w:ascii="Arial" w:hAnsi="Arial" w:cs="Arial"/>
          <w:i/>
          <w:iCs/>
          <w:sz w:val="18"/>
          <w:szCs w:val="20"/>
        </w:rPr>
        <w:t>) [</w:t>
      </w:r>
      <w:r w:rsidRPr="00483D5F">
        <w:rPr>
          <w:rFonts w:ascii="Arial" w:hAnsi="Arial" w:cs="Arial"/>
          <w:i/>
          <w:iCs/>
          <w:sz w:val="18"/>
          <w:szCs w:val="20"/>
          <w:highlight w:val="yellow"/>
        </w:rPr>
        <w:t>plaatsnaam]</w:t>
      </w:r>
      <w:r w:rsidRPr="009F4476">
        <w:rPr>
          <w:rFonts w:ascii="Arial" w:hAnsi="Arial" w:cs="Arial"/>
          <w:i/>
          <w:iCs/>
          <w:sz w:val="18"/>
          <w:szCs w:val="20"/>
        </w:rPr>
        <w:t xml:space="preserve"> </w:t>
      </w:r>
      <w:r w:rsidRPr="009F4476">
        <w:rPr>
          <w:rFonts w:ascii="Arial" w:hAnsi="Arial" w:cs="Arial"/>
          <w:sz w:val="18"/>
          <w:szCs w:val="20"/>
        </w:rPr>
        <w:t xml:space="preserve">aan de </w:t>
      </w:r>
      <w:r w:rsidRPr="00483D5F">
        <w:rPr>
          <w:rFonts w:ascii="Arial" w:hAnsi="Arial" w:cs="Arial"/>
          <w:i/>
          <w:iCs/>
          <w:sz w:val="18"/>
          <w:szCs w:val="20"/>
          <w:highlight w:val="yellow"/>
        </w:rPr>
        <w:t>[straatnaam]</w:t>
      </w:r>
      <w:r w:rsidRPr="00483D5F">
        <w:rPr>
          <w:rFonts w:ascii="Arial" w:hAnsi="Arial" w:cs="Arial"/>
          <w:sz w:val="18"/>
          <w:szCs w:val="20"/>
          <w:highlight w:val="yellow"/>
        </w:rPr>
        <w:t>,</w:t>
      </w:r>
      <w:r w:rsidR="008C26C5">
        <w:rPr>
          <w:rFonts w:ascii="Arial" w:hAnsi="Arial" w:cs="Arial"/>
          <w:sz w:val="18"/>
          <w:szCs w:val="20"/>
        </w:rPr>
        <w:t xml:space="preserve"> </w:t>
      </w:r>
      <w:r w:rsidR="008C26C5" w:rsidRPr="009662A4">
        <w:rPr>
          <w:rFonts w:ascii="Arial" w:hAnsi="Arial" w:cs="Arial"/>
          <w:sz w:val="18"/>
          <w:szCs w:val="20"/>
          <w:highlight w:val="yellow"/>
        </w:rPr>
        <w:t>gestart</w:t>
      </w:r>
      <w:r w:rsidR="000D4446" w:rsidRPr="009662A4">
        <w:rPr>
          <w:rFonts w:ascii="Arial" w:hAnsi="Arial" w:cs="Arial"/>
          <w:sz w:val="18"/>
          <w:szCs w:val="20"/>
          <w:highlight w:val="yellow"/>
        </w:rPr>
        <w:t xml:space="preserve"> / te starten</w:t>
      </w:r>
      <w:r w:rsidR="008C26C5" w:rsidRPr="009662A4">
        <w:rPr>
          <w:rFonts w:ascii="Arial" w:hAnsi="Arial" w:cs="Arial"/>
          <w:sz w:val="18"/>
          <w:szCs w:val="20"/>
          <w:highlight w:val="yellow"/>
        </w:rPr>
        <w:t xml:space="preserve"> met de opleiding op </w:t>
      </w:r>
      <w:r w:rsidR="008C26C5" w:rsidRPr="009662A4">
        <w:rPr>
          <w:rFonts w:ascii="Arial" w:hAnsi="Arial" w:cs="Arial"/>
          <w:i/>
          <w:iCs/>
          <w:sz w:val="18"/>
          <w:szCs w:val="20"/>
          <w:highlight w:val="yellow"/>
        </w:rPr>
        <w:t>[datum]</w:t>
      </w:r>
      <w:r w:rsidR="008C26C5">
        <w:rPr>
          <w:rFonts w:ascii="Arial" w:hAnsi="Arial" w:cs="Arial"/>
          <w:sz w:val="18"/>
          <w:szCs w:val="20"/>
        </w:rPr>
        <w:t xml:space="preserve">, </w:t>
      </w:r>
    </w:p>
    <w:p w14:paraId="0D587F9F"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hierna te noemen de stagiair,</w:t>
      </w:r>
    </w:p>
    <w:p w14:paraId="1724B255" w14:textId="77777777" w:rsidR="005E1303" w:rsidRPr="009F4476" w:rsidRDefault="005E1303" w:rsidP="005E1303">
      <w:pPr>
        <w:autoSpaceDE w:val="0"/>
        <w:autoSpaceDN w:val="0"/>
        <w:adjustRightInd w:val="0"/>
        <w:rPr>
          <w:rFonts w:ascii="Arial" w:hAnsi="Arial" w:cs="Arial"/>
          <w:sz w:val="18"/>
          <w:szCs w:val="20"/>
        </w:rPr>
      </w:pPr>
    </w:p>
    <w:p w14:paraId="75DA29DD"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verklaren een stageovereenkomst te zijn aangegaan onder de navolgende voorwaarden:</w:t>
      </w:r>
    </w:p>
    <w:p w14:paraId="4D84EBF6" w14:textId="77777777" w:rsidR="005E1303" w:rsidRPr="009F4476" w:rsidRDefault="005E1303" w:rsidP="005E1303">
      <w:pPr>
        <w:autoSpaceDE w:val="0"/>
        <w:autoSpaceDN w:val="0"/>
        <w:adjustRightInd w:val="0"/>
        <w:rPr>
          <w:rFonts w:ascii="Arial" w:hAnsi="Arial" w:cs="Arial"/>
          <w:sz w:val="18"/>
          <w:szCs w:val="20"/>
        </w:rPr>
      </w:pPr>
    </w:p>
    <w:p w14:paraId="7F5D0CC3"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 Stageperiode</w:t>
      </w:r>
    </w:p>
    <w:p w14:paraId="2FBF9139" w14:textId="2EBB066F"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De stagebieder stelt de stagiair in de gelegenheid om in het kader van de </w:t>
      </w:r>
      <w:r w:rsidR="00475EBE" w:rsidRPr="009903C0">
        <w:rPr>
          <w:rFonts w:ascii="Arial" w:hAnsi="Arial" w:cs="Arial"/>
          <w:sz w:val="18"/>
          <w:szCs w:val="20"/>
          <w:highlight w:val="yellow"/>
        </w:rPr>
        <w:t>[BOL</w:t>
      </w:r>
      <w:r w:rsidR="009F57B8" w:rsidRPr="009903C0">
        <w:rPr>
          <w:rFonts w:ascii="Arial" w:hAnsi="Arial" w:cs="Arial"/>
          <w:sz w:val="18"/>
          <w:szCs w:val="20"/>
          <w:highlight w:val="yellow"/>
        </w:rPr>
        <w:t>-/BBL-/Derde leerweg/hbo</w:t>
      </w:r>
      <w:r w:rsidR="005E47DC" w:rsidRPr="009903C0">
        <w:rPr>
          <w:rFonts w:ascii="Arial" w:hAnsi="Arial" w:cs="Arial"/>
          <w:sz w:val="18"/>
          <w:szCs w:val="20"/>
          <w:highlight w:val="yellow"/>
        </w:rPr>
        <w:t>- (verwijder wat niet van toepassing is)]</w:t>
      </w:r>
      <w:r w:rsidR="005E47DC">
        <w:rPr>
          <w:rFonts w:ascii="Arial" w:hAnsi="Arial" w:cs="Arial"/>
          <w:sz w:val="18"/>
          <w:szCs w:val="20"/>
        </w:rPr>
        <w:t xml:space="preserve"> </w:t>
      </w:r>
      <w:r w:rsidRPr="009F4476">
        <w:rPr>
          <w:rFonts w:ascii="Arial" w:hAnsi="Arial" w:cs="Arial"/>
          <w:sz w:val="18"/>
          <w:szCs w:val="20"/>
        </w:rPr>
        <w:t xml:space="preserve">opleiding </w:t>
      </w:r>
      <w:r w:rsidRPr="00483D5F">
        <w:rPr>
          <w:rFonts w:ascii="Arial" w:hAnsi="Arial" w:cs="Arial"/>
          <w:i/>
          <w:iCs/>
          <w:sz w:val="18"/>
          <w:szCs w:val="20"/>
          <w:highlight w:val="yellow"/>
        </w:rPr>
        <w:t>[naam opleiding]</w:t>
      </w:r>
      <w:r w:rsidRPr="009F4476">
        <w:rPr>
          <w:rFonts w:ascii="Arial" w:hAnsi="Arial" w:cs="Arial"/>
          <w:i/>
          <w:iCs/>
          <w:sz w:val="18"/>
          <w:szCs w:val="20"/>
        </w:rPr>
        <w:t xml:space="preserve"> </w:t>
      </w:r>
      <w:r w:rsidRPr="009F4476">
        <w:rPr>
          <w:rFonts w:ascii="Arial" w:hAnsi="Arial" w:cs="Arial"/>
          <w:sz w:val="18"/>
          <w:szCs w:val="20"/>
        </w:rPr>
        <w:t xml:space="preserve">aan de </w:t>
      </w:r>
      <w:r w:rsidRPr="00483D5F">
        <w:rPr>
          <w:rFonts w:ascii="Arial" w:hAnsi="Arial" w:cs="Arial"/>
          <w:i/>
          <w:iCs/>
          <w:sz w:val="18"/>
          <w:szCs w:val="20"/>
          <w:highlight w:val="yellow"/>
        </w:rPr>
        <w:t>[naam onderwijsinstelling]</w:t>
      </w:r>
      <w:r w:rsidRPr="009F4476">
        <w:rPr>
          <w:rFonts w:ascii="Arial" w:hAnsi="Arial" w:cs="Arial"/>
          <w:i/>
          <w:iCs/>
          <w:sz w:val="18"/>
          <w:szCs w:val="20"/>
        </w:rPr>
        <w:t xml:space="preserve"> </w:t>
      </w:r>
      <w:r w:rsidRPr="009F4476">
        <w:rPr>
          <w:rFonts w:ascii="Arial" w:hAnsi="Arial" w:cs="Arial"/>
          <w:sz w:val="18"/>
          <w:szCs w:val="20"/>
        </w:rPr>
        <w:t xml:space="preserve">praktische ervaring op te doen gedurende een periode van </w:t>
      </w:r>
      <w:r w:rsidRPr="00483D5F">
        <w:rPr>
          <w:rFonts w:ascii="Arial" w:hAnsi="Arial" w:cs="Arial"/>
          <w:i/>
          <w:iCs/>
          <w:sz w:val="18"/>
          <w:szCs w:val="20"/>
          <w:highlight w:val="yellow"/>
        </w:rPr>
        <w:t>[begindatum stage]</w:t>
      </w:r>
      <w:r w:rsidRPr="009F4476">
        <w:rPr>
          <w:rFonts w:ascii="Arial" w:hAnsi="Arial" w:cs="Arial"/>
          <w:i/>
          <w:iCs/>
          <w:sz w:val="18"/>
          <w:szCs w:val="20"/>
        </w:rPr>
        <w:t xml:space="preserve"> </w:t>
      </w:r>
      <w:r w:rsidRPr="009F4476">
        <w:rPr>
          <w:rFonts w:ascii="Arial" w:hAnsi="Arial" w:cs="Arial"/>
          <w:sz w:val="18"/>
          <w:szCs w:val="20"/>
        </w:rPr>
        <w:t xml:space="preserve">tot en met </w:t>
      </w:r>
      <w:r w:rsidRPr="00483D5F">
        <w:rPr>
          <w:rFonts w:ascii="Arial" w:hAnsi="Arial" w:cs="Arial"/>
          <w:i/>
          <w:iCs/>
          <w:sz w:val="18"/>
          <w:szCs w:val="20"/>
          <w:highlight w:val="yellow"/>
        </w:rPr>
        <w:t>[einddatum stage]</w:t>
      </w:r>
      <w:r w:rsidRPr="009F4476">
        <w:rPr>
          <w:rFonts w:ascii="Arial" w:hAnsi="Arial" w:cs="Arial"/>
          <w:sz w:val="18"/>
          <w:szCs w:val="20"/>
        </w:rPr>
        <w:t>.</w:t>
      </w:r>
    </w:p>
    <w:p w14:paraId="6332FF43" w14:textId="77777777" w:rsidR="005E1303" w:rsidRPr="009F4476" w:rsidRDefault="005E1303" w:rsidP="005E1303">
      <w:pPr>
        <w:autoSpaceDE w:val="0"/>
        <w:autoSpaceDN w:val="0"/>
        <w:adjustRightInd w:val="0"/>
        <w:rPr>
          <w:rFonts w:ascii="Arial" w:hAnsi="Arial" w:cs="Arial"/>
          <w:sz w:val="18"/>
          <w:szCs w:val="20"/>
        </w:rPr>
      </w:pPr>
    </w:p>
    <w:p w14:paraId="36779916"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2 Dagelijkse leertijd</w:t>
      </w:r>
    </w:p>
    <w:p w14:paraId="2538C27A"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dagelijkse leertijd is voor de stagiair in overeenstemming met de arbeidstijd, welke geldt op de afdeling waar de stagiair geplaatst is en voor zover niet in strijd met de arbeidswetgeving met betrekking tot jeugdigen.</w:t>
      </w:r>
    </w:p>
    <w:p w14:paraId="0D8981DD"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De stagiair zal gedurende </w:t>
      </w:r>
      <w:r w:rsidRPr="00483D5F">
        <w:rPr>
          <w:rFonts w:ascii="Arial" w:hAnsi="Arial" w:cs="Arial"/>
          <w:i/>
          <w:iCs/>
          <w:sz w:val="18"/>
          <w:szCs w:val="20"/>
          <w:highlight w:val="yellow"/>
        </w:rPr>
        <w:t>[aantal]</w:t>
      </w:r>
      <w:r w:rsidRPr="009F4476">
        <w:rPr>
          <w:rFonts w:ascii="Arial" w:hAnsi="Arial" w:cs="Arial"/>
          <w:i/>
          <w:iCs/>
          <w:sz w:val="18"/>
          <w:szCs w:val="20"/>
        </w:rPr>
        <w:t xml:space="preserve"> </w:t>
      </w:r>
      <w:r w:rsidRPr="009F4476">
        <w:rPr>
          <w:rFonts w:ascii="Arial" w:hAnsi="Arial" w:cs="Arial"/>
          <w:sz w:val="18"/>
          <w:szCs w:val="20"/>
        </w:rPr>
        <w:t>uren per week aanwezig zijn op door de stagebieder aan te geven tijdstippen.</w:t>
      </w:r>
    </w:p>
    <w:p w14:paraId="6F47AFF5"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Hierbij zal rekening worden gehouden met contact- en terugkomdagen en andere mogelijke, relevante schoolactiviteiten van de stagiair, alsmede met schoolvakanties.</w:t>
      </w:r>
    </w:p>
    <w:p w14:paraId="2C363E72" w14:textId="77777777" w:rsidR="005E1303" w:rsidRPr="009F4476" w:rsidRDefault="005E1303" w:rsidP="005E1303">
      <w:pPr>
        <w:autoSpaceDE w:val="0"/>
        <w:autoSpaceDN w:val="0"/>
        <w:adjustRightInd w:val="0"/>
        <w:rPr>
          <w:rFonts w:ascii="Arial" w:hAnsi="Arial" w:cs="Arial"/>
          <w:sz w:val="18"/>
          <w:szCs w:val="20"/>
        </w:rPr>
      </w:pPr>
    </w:p>
    <w:p w14:paraId="38065961"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3 Stagebegeleiding</w:t>
      </w:r>
    </w:p>
    <w:p w14:paraId="669FC064" w14:textId="71C5A9C4" w:rsidR="005E1303" w:rsidRPr="009F4476" w:rsidRDefault="005E1303" w:rsidP="005E1303">
      <w:pPr>
        <w:autoSpaceDE w:val="0"/>
        <w:autoSpaceDN w:val="0"/>
        <w:adjustRightInd w:val="0"/>
        <w:rPr>
          <w:rFonts w:ascii="Arial" w:hAnsi="Arial" w:cs="Arial"/>
          <w:sz w:val="18"/>
          <w:szCs w:val="20"/>
        </w:rPr>
      </w:pPr>
      <w:r w:rsidRPr="00483D5F">
        <w:rPr>
          <w:rFonts w:ascii="Arial" w:hAnsi="Arial" w:cs="Arial"/>
          <w:i/>
          <w:iCs/>
          <w:sz w:val="18"/>
          <w:szCs w:val="20"/>
          <w:highlight w:val="yellow"/>
        </w:rPr>
        <w:t>[naam praktijkbegeleider</w:t>
      </w:r>
      <w:r w:rsidR="00483D5F">
        <w:rPr>
          <w:rFonts w:ascii="Arial" w:hAnsi="Arial" w:cs="Arial"/>
          <w:i/>
          <w:iCs/>
          <w:sz w:val="18"/>
          <w:szCs w:val="20"/>
          <w:highlight w:val="yellow"/>
        </w:rPr>
        <w:t xml:space="preserve"> stagebieder</w:t>
      </w:r>
      <w:r w:rsidRPr="00483D5F">
        <w:rPr>
          <w:rFonts w:ascii="Arial" w:hAnsi="Arial" w:cs="Arial"/>
          <w:i/>
          <w:iCs/>
          <w:sz w:val="18"/>
          <w:szCs w:val="20"/>
          <w:highlight w:val="yellow"/>
        </w:rPr>
        <w:t>]</w:t>
      </w:r>
      <w:r w:rsidRPr="009F4476">
        <w:rPr>
          <w:rFonts w:ascii="Arial" w:hAnsi="Arial" w:cs="Arial"/>
          <w:i/>
          <w:iCs/>
          <w:sz w:val="18"/>
          <w:szCs w:val="20"/>
        </w:rPr>
        <w:t xml:space="preserve"> </w:t>
      </w:r>
      <w:r w:rsidRPr="009F4476">
        <w:rPr>
          <w:rFonts w:ascii="Arial" w:hAnsi="Arial" w:cs="Arial"/>
          <w:sz w:val="18"/>
          <w:szCs w:val="20"/>
        </w:rPr>
        <w:t xml:space="preserve">fungeert </w:t>
      </w:r>
      <w:r w:rsidRPr="00483D5F">
        <w:rPr>
          <w:rFonts w:ascii="Arial" w:hAnsi="Arial" w:cs="Arial"/>
          <w:sz w:val="18"/>
          <w:szCs w:val="20"/>
        </w:rPr>
        <w:t xml:space="preserve">namens </w:t>
      </w:r>
      <w:r w:rsidR="00483D5F" w:rsidRPr="00483D5F">
        <w:rPr>
          <w:rFonts w:ascii="Arial" w:hAnsi="Arial" w:cs="Arial"/>
          <w:iCs/>
          <w:sz w:val="18"/>
          <w:szCs w:val="20"/>
        </w:rPr>
        <w:t xml:space="preserve">Stagebieder </w:t>
      </w:r>
      <w:r w:rsidRPr="00483D5F">
        <w:rPr>
          <w:rFonts w:ascii="Arial" w:hAnsi="Arial" w:cs="Arial"/>
          <w:sz w:val="18"/>
          <w:szCs w:val="20"/>
        </w:rPr>
        <w:t>gedurende</w:t>
      </w:r>
      <w:r w:rsidRPr="009F4476">
        <w:rPr>
          <w:rFonts w:ascii="Arial" w:hAnsi="Arial" w:cs="Arial"/>
          <w:sz w:val="18"/>
          <w:szCs w:val="20"/>
        </w:rPr>
        <w:t xml:space="preserve"> de stageperiode als </w:t>
      </w:r>
      <w:r w:rsidRPr="00B05FC0">
        <w:rPr>
          <w:rFonts w:ascii="Arial" w:hAnsi="Arial" w:cs="Arial"/>
          <w:iCs/>
          <w:sz w:val="18"/>
          <w:szCs w:val="20"/>
        </w:rPr>
        <w:t>praktijkbegeleider</w:t>
      </w:r>
      <w:r w:rsidRPr="009F4476">
        <w:rPr>
          <w:rFonts w:ascii="Arial" w:hAnsi="Arial" w:cs="Arial"/>
          <w:sz w:val="18"/>
          <w:szCs w:val="20"/>
        </w:rPr>
        <w:t xml:space="preserve"> en is samen met de stagebegeleider van de onderwijsinstelling </w:t>
      </w:r>
      <w:r w:rsidRPr="00483D5F">
        <w:rPr>
          <w:rFonts w:ascii="Arial" w:hAnsi="Arial" w:cs="Arial"/>
          <w:i/>
          <w:iCs/>
          <w:sz w:val="18"/>
          <w:szCs w:val="20"/>
          <w:highlight w:val="yellow"/>
        </w:rPr>
        <w:t>[naam stagebegeleider onderwijsinstelling]</w:t>
      </w:r>
      <w:r w:rsidRPr="009F4476">
        <w:rPr>
          <w:rFonts w:ascii="Arial" w:hAnsi="Arial" w:cs="Arial"/>
          <w:i/>
          <w:iCs/>
          <w:sz w:val="18"/>
          <w:szCs w:val="20"/>
        </w:rPr>
        <w:t xml:space="preserve"> </w:t>
      </w:r>
      <w:r w:rsidRPr="009F4476">
        <w:rPr>
          <w:rFonts w:ascii="Arial" w:hAnsi="Arial" w:cs="Arial"/>
          <w:sz w:val="18"/>
          <w:szCs w:val="20"/>
        </w:rPr>
        <w:t>verantwoordelijk voor de begeleiding van de stagiair tijdens de stageperiode.</w:t>
      </w:r>
    </w:p>
    <w:p w14:paraId="19A4BA96" w14:textId="77777777" w:rsidR="005E1303" w:rsidRPr="009F4476" w:rsidRDefault="005E1303" w:rsidP="005E1303">
      <w:pPr>
        <w:autoSpaceDE w:val="0"/>
        <w:autoSpaceDN w:val="0"/>
        <w:adjustRightInd w:val="0"/>
        <w:rPr>
          <w:rFonts w:ascii="Arial" w:hAnsi="Arial" w:cs="Arial"/>
          <w:sz w:val="18"/>
          <w:szCs w:val="20"/>
        </w:rPr>
      </w:pPr>
    </w:p>
    <w:p w14:paraId="5F96C270"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4 Stageplan</w:t>
      </w:r>
    </w:p>
    <w:p w14:paraId="780704FB" w14:textId="3516BFA4"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onderwijsinstelling bepaalt het doel van de stage. In onderling overleg bepalen de stagebieder, de onderwijsinstelling en de stagiair de inhoud (leerdoelen en werkzaamheden) van de stage, waarna dit wordt vastgelegd in een stageplan.</w:t>
      </w:r>
      <w:r w:rsidR="00483D5F">
        <w:rPr>
          <w:rFonts w:ascii="Arial" w:hAnsi="Arial" w:cs="Arial"/>
          <w:sz w:val="18"/>
          <w:szCs w:val="20"/>
        </w:rPr>
        <w:t xml:space="preserve"> </w:t>
      </w:r>
      <w:r w:rsidRPr="009F4476">
        <w:rPr>
          <w:rFonts w:ascii="Arial" w:hAnsi="Arial" w:cs="Arial"/>
          <w:sz w:val="18"/>
          <w:szCs w:val="20"/>
        </w:rPr>
        <w:t>De stagebieder draagt de stagiair slechts taken op die passen in het stageplan.</w:t>
      </w:r>
    </w:p>
    <w:p w14:paraId="40571223" w14:textId="77777777" w:rsidR="005E1303" w:rsidRPr="009F4476" w:rsidRDefault="005E1303" w:rsidP="005E1303">
      <w:pPr>
        <w:autoSpaceDE w:val="0"/>
        <w:autoSpaceDN w:val="0"/>
        <w:adjustRightInd w:val="0"/>
        <w:rPr>
          <w:rFonts w:ascii="Arial" w:hAnsi="Arial" w:cs="Arial"/>
          <w:sz w:val="18"/>
          <w:szCs w:val="20"/>
        </w:rPr>
      </w:pPr>
    </w:p>
    <w:p w14:paraId="675F936B"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5 Stagevergoeding</w:t>
      </w:r>
    </w:p>
    <w:p w14:paraId="58A74D61" w14:textId="76B55E0F" w:rsidR="005E1303" w:rsidRPr="009F4476" w:rsidRDefault="005E1303" w:rsidP="005E1303">
      <w:pPr>
        <w:autoSpaceDE w:val="0"/>
        <w:autoSpaceDN w:val="0"/>
        <w:adjustRightInd w:val="0"/>
        <w:rPr>
          <w:rFonts w:ascii="Arial" w:hAnsi="Arial" w:cs="Arial"/>
          <w:color w:val="FF0000"/>
          <w:sz w:val="18"/>
          <w:szCs w:val="20"/>
        </w:rPr>
      </w:pPr>
      <w:r w:rsidRPr="009F4476">
        <w:rPr>
          <w:rFonts w:ascii="Arial" w:hAnsi="Arial" w:cs="Arial"/>
          <w:sz w:val="18"/>
          <w:szCs w:val="20"/>
        </w:rPr>
        <w:t xml:space="preserve">De stagiair die voldoet aan de voorwaarden van de CAO SSFH en de daarbij behorende reglementen ontvangt een stagevergoeding van </w:t>
      </w:r>
      <w:r w:rsidR="007916DD" w:rsidRPr="009F4476">
        <w:rPr>
          <w:rFonts w:ascii="Arial" w:hAnsi="Arial" w:cs="Arial"/>
          <w:sz w:val="18"/>
          <w:szCs w:val="20"/>
        </w:rPr>
        <w:t>de stagebieder</w:t>
      </w:r>
      <w:r w:rsidRPr="009F4476">
        <w:rPr>
          <w:rFonts w:ascii="Arial" w:hAnsi="Arial" w:cs="Arial"/>
          <w:sz w:val="18"/>
          <w:szCs w:val="20"/>
        </w:rPr>
        <w:t xml:space="preserve">. </w:t>
      </w:r>
      <w:r w:rsidR="00D65E70" w:rsidRPr="009F4476">
        <w:rPr>
          <w:rFonts w:ascii="Arial" w:hAnsi="Arial" w:cs="Arial"/>
          <w:sz w:val="18"/>
          <w:szCs w:val="20"/>
        </w:rPr>
        <w:t xml:space="preserve">De uitbetaling van de stagevergoeding vindt plaats uiterlijk binnen vier maanden na afloop van de stage. </w:t>
      </w:r>
      <w:r w:rsidRPr="009F4476">
        <w:rPr>
          <w:rFonts w:ascii="Arial" w:hAnsi="Arial" w:cs="Arial"/>
          <w:sz w:val="18"/>
          <w:szCs w:val="20"/>
        </w:rPr>
        <w:t>De over een eventueel toegekende stagevergoeding verschuldigde wettelijke inhoudingen</w:t>
      </w:r>
      <w:r w:rsidR="0007132F" w:rsidRPr="009F4476">
        <w:rPr>
          <w:rFonts w:ascii="Arial" w:hAnsi="Arial" w:cs="Arial"/>
          <w:sz w:val="18"/>
          <w:szCs w:val="20"/>
        </w:rPr>
        <w:t>, evenals werkgeversbijdragen,</w:t>
      </w:r>
      <w:r w:rsidRPr="009F4476">
        <w:rPr>
          <w:rFonts w:ascii="Arial" w:hAnsi="Arial" w:cs="Arial"/>
          <w:sz w:val="18"/>
          <w:szCs w:val="20"/>
        </w:rPr>
        <w:t xml:space="preserve"> worden door de stagebieder ingehouden en aan de Belastingdienst afgedragen.</w:t>
      </w:r>
      <w:r w:rsidR="00116CE5" w:rsidRPr="009F4476">
        <w:rPr>
          <w:rFonts w:ascii="Arial" w:hAnsi="Arial" w:cs="Arial"/>
          <w:sz w:val="18"/>
          <w:szCs w:val="20"/>
        </w:rPr>
        <w:t xml:space="preserve"> Stagebieder registreert het ID bewijs van de stagiair ter identificatie</w:t>
      </w:r>
      <w:r w:rsidR="008D4EBF" w:rsidRPr="009F4476">
        <w:rPr>
          <w:rFonts w:ascii="Arial" w:hAnsi="Arial" w:cs="Arial"/>
          <w:sz w:val="18"/>
          <w:szCs w:val="20"/>
        </w:rPr>
        <w:t xml:space="preserve"> van de stagiair.</w:t>
      </w:r>
      <w:r w:rsidR="00116CE5" w:rsidRPr="009F4476">
        <w:rPr>
          <w:rFonts w:ascii="Arial" w:hAnsi="Arial" w:cs="Arial"/>
          <w:sz w:val="18"/>
          <w:szCs w:val="20"/>
        </w:rPr>
        <w:t xml:space="preserve"> </w:t>
      </w:r>
    </w:p>
    <w:p w14:paraId="25507674" w14:textId="77777777" w:rsidR="005E1303" w:rsidRPr="009F4476" w:rsidRDefault="005E1303" w:rsidP="005E1303">
      <w:pPr>
        <w:autoSpaceDE w:val="0"/>
        <w:autoSpaceDN w:val="0"/>
        <w:adjustRightInd w:val="0"/>
        <w:rPr>
          <w:rFonts w:ascii="Arial" w:hAnsi="Arial" w:cs="Arial"/>
          <w:sz w:val="18"/>
          <w:szCs w:val="20"/>
        </w:rPr>
      </w:pPr>
    </w:p>
    <w:p w14:paraId="1ADD0F6B"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6 Vakantie</w:t>
      </w:r>
    </w:p>
    <w:p w14:paraId="2DA53618"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Aan de stagiair wordt vrij gegeven conform de door de onderwijsinstelling vastgestelde schoolvakanties, tenzij anders is overeengekomen met de stagebieder.</w:t>
      </w:r>
    </w:p>
    <w:p w14:paraId="3618EF5E" w14:textId="77777777" w:rsidR="005E1303" w:rsidRPr="009F4476" w:rsidRDefault="005E1303" w:rsidP="005E1303">
      <w:pPr>
        <w:autoSpaceDE w:val="0"/>
        <w:autoSpaceDN w:val="0"/>
        <w:adjustRightInd w:val="0"/>
        <w:rPr>
          <w:rFonts w:ascii="Arial" w:hAnsi="Arial" w:cs="Arial"/>
          <w:sz w:val="18"/>
          <w:szCs w:val="20"/>
        </w:rPr>
      </w:pPr>
    </w:p>
    <w:p w14:paraId="75A3A8E9"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7 Reiskosten woon-werkverkeer</w:t>
      </w:r>
    </w:p>
    <w:p w14:paraId="2293E297" w14:textId="5932DAAC"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Stagiairs in het bezit van een </w:t>
      </w:r>
      <w:proofErr w:type="spellStart"/>
      <w:r w:rsidRPr="009F4476">
        <w:rPr>
          <w:rFonts w:ascii="Arial" w:hAnsi="Arial" w:cs="Arial"/>
          <w:sz w:val="18"/>
          <w:szCs w:val="20"/>
        </w:rPr>
        <w:t>OV-studentenkaart</w:t>
      </w:r>
      <w:proofErr w:type="spellEnd"/>
      <w:r w:rsidRPr="009F4476">
        <w:rPr>
          <w:rFonts w:ascii="Arial" w:hAnsi="Arial" w:cs="Arial"/>
          <w:sz w:val="18"/>
          <w:szCs w:val="20"/>
        </w:rPr>
        <w:t xml:space="preserve"> ontvangen geen tegemoetkoming in de reiskosten tussen woonplaats en stageplaats. Stagiairs die niet in het bezit van een </w:t>
      </w:r>
      <w:proofErr w:type="spellStart"/>
      <w:r w:rsidRPr="009F4476">
        <w:rPr>
          <w:rFonts w:ascii="Arial" w:hAnsi="Arial" w:cs="Arial"/>
          <w:sz w:val="18"/>
          <w:szCs w:val="20"/>
        </w:rPr>
        <w:t>OV-studentenkaart</w:t>
      </w:r>
      <w:proofErr w:type="spellEnd"/>
      <w:r w:rsidRPr="009F4476">
        <w:rPr>
          <w:rFonts w:ascii="Arial" w:hAnsi="Arial" w:cs="Arial"/>
          <w:sz w:val="18"/>
          <w:szCs w:val="20"/>
        </w:rPr>
        <w:t xml:space="preserve"> ontvangen een tegemoetkoming in de reiskosten tussen woonplaats en stageplaats conform de reiskostenregeling woon-werkverkeer van de </w:t>
      </w:r>
      <w:r w:rsidR="00483D5F">
        <w:rPr>
          <w:rFonts w:ascii="Arial" w:hAnsi="Arial" w:cs="Arial"/>
          <w:sz w:val="18"/>
          <w:szCs w:val="20"/>
        </w:rPr>
        <w:t xml:space="preserve">CAO </w:t>
      </w:r>
      <w:r w:rsidRPr="009F4476">
        <w:rPr>
          <w:rFonts w:ascii="Arial" w:hAnsi="Arial" w:cs="Arial"/>
          <w:sz w:val="18"/>
          <w:szCs w:val="20"/>
        </w:rPr>
        <w:t>H</w:t>
      </w:r>
      <w:r w:rsidR="005D637E" w:rsidRPr="009F4476">
        <w:rPr>
          <w:rFonts w:ascii="Arial" w:hAnsi="Arial" w:cs="Arial"/>
          <w:sz w:val="18"/>
          <w:szCs w:val="20"/>
        </w:rPr>
        <w:t>uisartsenzorg</w:t>
      </w:r>
      <w:r w:rsidRPr="009F4476">
        <w:rPr>
          <w:rFonts w:ascii="Arial" w:hAnsi="Arial" w:cs="Arial"/>
          <w:sz w:val="18"/>
          <w:szCs w:val="20"/>
        </w:rPr>
        <w:t xml:space="preserve">. </w:t>
      </w:r>
    </w:p>
    <w:p w14:paraId="1E687CB8" w14:textId="77777777" w:rsidR="005E1303" w:rsidRPr="009F4476" w:rsidRDefault="005E1303" w:rsidP="005E1303">
      <w:pPr>
        <w:autoSpaceDE w:val="0"/>
        <w:autoSpaceDN w:val="0"/>
        <w:adjustRightInd w:val="0"/>
        <w:rPr>
          <w:rFonts w:ascii="Arial" w:hAnsi="Arial" w:cs="Arial"/>
          <w:sz w:val="18"/>
          <w:szCs w:val="20"/>
        </w:rPr>
      </w:pPr>
    </w:p>
    <w:p w14:paraId="29856BB9"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8 Dienstreizen</w:t>
      </w:r>
    </w:p>
    <w:p w14:paraId="7E82599E"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Stagiairs in het bezit van een </w:t>
      </w:r>
      <w:proofErr w:type="spellStart"/>
      <w:r w:rsidRPr="009F4476">
        <w:rPr>
          <w:rFonts w:ascii="Arial" w:hAnsi="Arial" w:cs="Arial"/>
          <w:sz w:val="18"/>
          <w:szCs w:val="20"/>
        </w:rPr>
        <w:t>OV-studentenkaart</w:t>
      </w:r>
      <w:proofErr w:type="spellEnd"/>
      <w:r w:rsidRPr="009F4476">
        <w:rPr>
          <w:rFonts w:ascii="Arial" w:hAnsi="Arial" w:cs="Arial"/>
          <w:sz w:val="18"/>
          <w:szCs w:val="20"/>
        </w:rPr>
        <w:t xml:space="preserve"> ontvangen geen vergoeding in de reiskosten bij dienstreizen. Stagiairs die niet in het bezit zijn van een </w:t>
      </w:r>
      <w:proofErr w:type="spellStart"/>
      <w:r w:rsidRPr="009F4476">
        <w:rPr>
          <w:rFonts w:ascii="Arial" w:hAnsi="Arial" w:cs="Arial"/>
          <w:sz w:val="18"/>
          <w:szCs w:val="20"/>
        </w:rPr>
        <w:t>OV-studentenkaart</w:t>
      </w:r>
      <w:proofErr w:type="spellEnd"/>
      <w:r w:rsidRPr="009F4476">
        <w:rPr>
          <w:rFonts w:ascii="Arial" w:hAnsi="Arial" w:cs="Arial"/>
          <w:sz w:val="18"/>
          <w:szCs w:val="20"/>
        </w:rPr>
        <w:t xml:space="preserve"> ontvangen een vergoeding in de reiskosten voor dienstreizen, ter hoogte van de maximaal gericht vrij te stellen reiskostenvergoeding.</w:t>
      </w:r>
      <w:r w:rsidR="0007132F" w:rsidRPr="009F4476">
        <w:rPr>
          <w:rFonts w:ascii="Arial" w:hAnsi="Arial" w:cs="Arial"/>
          <w:sz w:val="18"/>
          <w:szCs w:val="20"/>
        </w:rPr>
        <w:br/>
      </w:r>
    </w:p>
    <w:p w14:paraId="69B4F230"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9 Ziekte</w:t>
      </w:r>
    </w:p>
    <w:p w14:paraId="5DBC1BF0"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Als de stagiair ziek wordt tijdens de stageperiode dan moet dit zo spoedig mogelijk gemeld worden bij de praktijkbegeleider ook als de stagiair die dag niet werkzaam is. Voor een betermelding geldt dezelfde procedure. Bij ziekte vindt gedurende twee weken doorbetaling van de stagevergoeding plaats tot uiterlijk de dag waarop de stage eindigt.</w:t>
      </w:r>
    </w:p>
    <w:p w14:paraId="1488B3BC" w14:textId="77777777" w:rsidR="005E1303" w:rsidRPr="009F4476" w:rsidRDefault="005E1303" w:rsidP="005E1303">
      <w:pPr>
        <w:autoSpaceDE w:val="0"/>
        <w:autoSpaceDN w:val="0"/>
        <w:adjustRightInd w:val="0"/>
        <w:rPr>
          <w:rFonts w:ascii="Arial" w:hAnsi="Arial" w:cs="Arial"/>
          <w:sz w:val="18"/>
          <w:szCs w:val="20"/>
        </w:rPr>
      </w:pPr>
    </w:p>
    <w:p w14:paraId="3C75850E" w14:textId="77777777" w:rsidR="00483D5F" w:rsidRDefault="00483D5F" w:rsidP="005E1303">
      <w:pPr>
        <w:autoSpaceDE w:val="0"/>
        <w:autoSpaceDN w:val="0"/>
        <w:adjustRightInd w:val="0"/>
        <w:rPr>
          <w:rFonts w:ascii="Arial" w:hAnsi="Arial" w:cs="Arial"/>
          <w:b/>
          <w:bCs/>
          <w:sz w:val="18"/>
          <w:szCs w:val="20"/>
        </w:rPr>
      </w:pPr>
    </w:p>
    <w:p w14:paraId="037E4EA5" w14:textId="77777777" w:rsidR="00483D5F" w:rsidRDefault="00483D5F" w:rsidP="005E1303">
      <w:pPr>
        <w:autoSpaceDE w:val="0"/>
        <w:autoSpaceDN w:val="0"/>
        <w:adjustRightInd w:val="0"/>
        <w:rPr>
          <w:rFonts w:ascii="Arial" w:hAnsi="Arial" w:cs="Arial"/>
          <w:b/>
          <w:bCs/>
          <w:sz w:val="18"/>
          <w:szCs w:val="20"/>
        </w:rPr>
      </w:pPr>
    </w:p>
    <w:p w14:paraId="34460152" w14:textId="77777777" w:rsidR="00483D5F" w:rsidRDefault="00483D5F" w:rsidP="005E1303">
      <w:pPr>
        <w:autoSpaceDE w:val="0"/>
        <w:autoSpaceDN w:val="0"/>
        <w:adjustRightInd w:val="0"/>
        <w:rPr>
          <w:rFonts w:ascii="Arial" w:hAnsi="Arial" w:cs="Arial"/>
          <w:b/>
          <w:bCs/>
          <w:sz w:val="18"/>
          <w:szCs w:val="20"/>
        </w:rPr>
      </w:pPr>
    </w:p>
    <w:p w14:paraId="5B63FC33"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lastRenderedPageBreak/>
        <w:t>Artikel 10 Geheimhoudingsplicht</w:t>
      </w:r>
    </w:p>
    <w:p w14:paraId="25CF269E"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stagiair heeft de verplichting tot geheimhouding.</w:t>
      </w:r>
    </w:p>
    <w:p w14:paraId="17093911" w14:textId="6F029D3A"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geheimhoudingsplicht geldt zowel gedurende de stageperiode als daarna en heeft betrekking op al hetgeen dat direct of indirect ve</w:t>
      </w:r>
      <w:r w:rsidR="00483D5F">
        <w:rPr>
          <w:rFonts w:ascii="Arial" w:hAnsi="Arial" w:cs="Arial"/>
          <w:sz w:val="18"/>
          <w:szCs w:val="20"/>
        </w:rPr>
        <w:t xml:space="preserve">rband houdt met de belangen van </w:t>
      </w:r>
      <w:r w:rsidR="00483D5F" w:rsidRPr="00483D5F">
        <w:rPr>
          <w:rFonts w:ascii="Arial" w:hAnsi="Arial" w:cs="Arial"/>
          <w:sz w:val="18"/>
          <w:szCs w:val="20"/>
        </w:rPr>
        <w:t>S</w:t>
      </w:r>
      <w:r w:rsidRPr="00483D5F">
        <w:rPr>
          <w:rFonts w:ascii="Arial" w:hAnsi="Arial" w:cs="Arial"/>
          <w:iCs/>
          <w:sz w:val="18"/>
          <w:szCs w:val="20"/>
        </w:rPr>
        <w:t>tagebieder</w:t>
      </w:r>
      <w:r w:rsidR="00483D5F" w:rsidRPr="00483D5F">
        <w:rPr>
          <w:rFonts w:ascii="Arial" w:hAnsi="Arial" w:cs="Arial"/>
          <w:iCs/>
          <w:sz w:val="18"/>
          <w:szCs w:val="20"/>
        </w:rPr>
        <w:t xml:space="preserve"> </w:t>
      </w:r>
      <w:r w:rsidRPr="00483D5F">
        <w:rPr>
          <w:rFonts w:ascii="Arial" w:hAnsi="Arial" w:cs="Arial"/>
          <w:sz w:val="18"/>
          <w:szCs w:val="20"/>
        </w:rPr>
        <w:t>en</w:t>
      </w:r>
      <w:r w:rsidRPr="009F4476">
        <w:rPr>
          <w:rFonts w:ascii="Arial" w:hAnsi="Arial" w:cs="Arial"/>
          <w:sz w:val="18"/>
          <w:szCs w:val="20"/>
        </w:rPr>
        <w:t xml:space="preserve"> met name alles wat behoort tot de praktijk, de praktijkvoering en de cliënten/patiënten; alles genomen in de ruimste zin.</w:t>
      </w:r>
    </w:p>
    <w:p w14:paraId="57DF0775" w14:textId="77777777" w:rsidR="005E1303" w:rsidRPr="009F4476" w:rsidRDefault="005E1303" w:rsidP="005E1303">
      <w:pPr>
        <w:autoSpaceDE w:val="0"/>
        <w:autoSpaceDN w:val="0"/>
        <w:adjustRightInd w:val="0"/>
        <w:rPr>
          <w:rFonts w:ascii="Arial" w:hAnsi="Arial" w:cs="Arial"/>
          <w:sz w:val="18"/>
          <w:szCs w:val="20"/>
        </w:rPr>
      </w:pPr>
    </w:p>
    <w:p w14:paraId="222DFBE2"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11 Beëindiging stageovereenkomst</w:t>
      </w:r>
    </w:p>
    <w:p w14:paraId="5924C18D"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stageovereenkomst eindigt als de overeengekomen stageperiode is afgelopen. Daarnaast kan de stageovereenkomst worden beëindigd als:</w:t>
      </w:r>
    </w:p>
    <w:p w14:paraId="72221DC1"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de stagebieder/praktijkbegeleider vindt dat de stagiair de algemene regels en individuele afspraken niet (voldoende) nakomt;</w:t>
      </w:r>
    </w:p>
    <w:p w14:paraId="21DC65A8"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de stagiair zijn/haar opleiding tijdens de stageperiode afbreekt.</w:t>
      </w:r>
    </w:p>
    <w:p w14:paraId="1F34B147" w14:textId="77777777" w:rsidR="005E1303" w:rsidRPr="009F4476" w:rsidRDefault="005E1303" w:rsidP="005E1303">
      <w:pPr>
        <w:autoSpaceDE w:val="0"/>
        <w:autoSpaceDN w:val="0"/>
        <w:adjustRightInd w:val="0"/>
        <w:rPr>
          <w:rFonts w:ascii="Arial" w:hAnsi="Arial" w:cs="Arial"/>
          <w:sz w:val="18"/>
          <w:szCs w:val="20"/>
        </w:rPr>
      </w:pPr>
    </w:p>
    <w:p w14:paraId="4381C310"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12 Aard van de stageovereenkomst</w:t>
      </w:r>
    </w:p>
    <w:p w14:paraId="64252795"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stageovereenkomst is geen arbeidsovereenkomst in de zin van artikel 7:610 van het Burgerlijk Wetboek.</w:t>
      </w:r>
    </w:p>
    <w:p w14:paraId="006C791E" w14:textId="77777777" w:rsidR="005E1303" w:rsidRPr="009F4476" w:rsidRDefault="005E1303" w:rsidP="005E1303">
      <w:pPr>
        <w:autoSpaceDE w:val="0"/>
        <w:autoSpaceDN w:val="0"/>
        <w:adjustRightInd w:val="0"/>
        <w:rPr>
          <w:rFonts w:ascii="Arial" w:hAnsi="Arial" w:cs="Arial"/>
          <w:sz w:val="18"/>
          <w:szCs w:val="20"/>
        </w:rPr>
      </w:pPr>
    </w:p>
    <w:p w14:paraId="5C6F1C49"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13 Bedrijfseigendommen</w:t>
      </w:r>
    </w:p>
    <w:p w14:paraId="2D9CF2B1"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Bedrijfseigendommen, alsmede alle correspondentie, aantekeningen, tekeningen enzovoort, moeten voor het einde van de stageperiode door de stagiair worden ingeleverd bij de stagebieder.</w:t>
      </w:r>
    </w:p>
    <w:p w14:paraId="79172AE4" w14:textId="77777777" w:rsidR="005E1303" w:rsidRPr="009F4476" w:rsidRDefault="005E1303" w:rsidP="005E1303">
      <w:pPr>
        <w:autoSpaceDE w:val="0"/>
        <w:autoSpaceDN w:val="0"/>
        <w:adjustRightInd w:val="0"/>
        <w:rPr>
          <w:rFonts w:ascii="Arial" w:hAnsi="Arial" w:cs="Arial"/>
          <w:sz w:val="18"/>
          <w:szCs w:val="20"/>
        </w:rPr>
      </w:pPr>
    </w:p>
    <w:p w14:paraId="08D56EAF"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14 Regels</w:t>
      </w:r>
    </w:p>
    <w:p w14:paraId="7F03DACE"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Op deze stageovereenkomst zijn tevens de geldende wet- en regelgeving van toepassing. De stagiair is bovendien gehouden aan en zal zich gedragen naar de huisregels en geldende protocollen van de praktijk.</w:t>
      </w:r>
    </w:p>
    <w:p w14:paraId="51EE099F" w14:textId="77777777" w:rsidR="005E1303" w:rsidRPr="009F4476" w:rsidRDefault="005E1303" w:rsidP="005E1303">
      <w:pPr>
        <w:autoSpaceDE w:val="0"/>
        <w:autoSpaceDN w:val="0"/>
        <w:adjustRightInd w:val="0"/>
        <w:rPr>
          <w:rFonts w:ascii="Arial" w:hAnsi="Arial" w:cs="Arial"/>
          <w:sz w:val="18"/>
          <w:szCs w:val="20"/>
        </w:rPr>
      </w:pPr>
    </w:p>
    <w:p w14:paraId="33F3EB1C" w14:textId="77777777" w:rsidR="005E1303" w:rsidRPr="009F4476" w:rsidRDefault="005E1303" w:rsidP="005E1303">
      <w:pPr>
        <w:autoSpaceDE w:val="0"/>
        <w:autoSpaceDN w:val="0"/>
        <w:adjustRightInd w:val="0"/>
        <w:rPr>
          <w:rFonts w:ascii="Arial" w:hAnsi="Arial" w:cs="Arial"/>
          <w:b/>
          <w:bCs/>
          <w:sz w:val="18"/>
          <w:szCs w:val="20"/>
        </w:rPr>
      </w:pPr>
      <w:r w:rsidRPr="009F4476">
        <w:rPr>
          <w:rFonts w:ascii="Arial" w:hAnsi="Arial" w:cs="Arial"/>
          <w:b/>
          <w:bCs/>
          <w:sz w:val="18"/>
          <w:szCs w:val="20"/>
        </w:rPr>
        <w:t>Artikel 15 Verklaring stagiair inzake ontvangst van diverse documenten</w:t>
      </w:r>
    </w:p>
    <w:p w14:paraId="2F8F5C8D"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De stagiair verklaart van de stagebieder te hebben ontvangen:</w:t>
      </w:r>
    </w:p>
    <w:p w14:paraId="29DE5CB9"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een ondertekend afschrift van de stageovereenkomst;</w:t>
      </w:r>
    </w:p>
    <w:p w14:paraId="5297F455"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(huisregels);</w:t>
      </w:r>
    </w:p>
    <w:p w14:paraId="2A853387"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(personeelshandboek);</w:t>
      </w:r>
    </w:p>
    <w:p w14:paraId="531682EE" w14:textId="77777777" w:rsidR="005E1303" w:rsidRPr="009F4476" w:rsidRDefault="005E1303" w:rsidP="007F6A4B">
      <w:pPr>
        <w:numPr>
          <w:ilvl w:val="1"/>
          <w:numId w:val="6"/>
        </w:numPr>
        <w:autoSpaceDE w:val="0"/>
        <w:autoSpaceDN w:val="0"/>
        <w:adjustRightInd w:val="0"/>
        <w:ind w:left="284" w:hanging="284"/>
        <w:rPr>
          <w:rFonts w:ascii="Arial" w:hAnsi="Arial" w:cs="Arial"/>
          <w:sz w:val="18"/>
          <w:szCs w:val="20"/>
        </w:rPr>
      </w:pPr>
      <w:r w:rsidRPr="009F4476">
        <w:rPr>
          <w:rFonts w:ascii="Arial" w:hAnsi="Arial" w:cs="Arial"/>
          <w:sz w:val="18"/>
          <w:szCs w:val="20"/>
        </w:rPr>
        <w:t>wat verder van toepassing zou kunnen zijn ….</w:t>
      </w:r>
    </w:p>
    <w:p w14:paraId="21A9C9D7" w14:textId="77777777" w:rsidR="005E1303" w:rsidRPr="009F4476" w:rsidRDefault="005E1303" w:rsidP="005E1303">
      <w:pPr>
        <w:autoSpaceDE w:val="0"/>
        <w:autoSpaceDN w:val="0"/>
        <w:adjustRightInd w:val="0"/>
        <w:rPr>
          <w:rFonts w:ascii="Arial" w:hAnsi="Arial" w:cs="Arial"/>
          <w:sz w:val="18"/>
          <w:szCs w:val="20"/>
        </w:rPr>
      </w:pPr>
    </w:p>
    <w:p w14:paraId="09B10DBB" w14:textId="77777777" w:rsidR="00116CE5" w:rsidRPr="009F4476" w:rsidRDefault="00116CE5" w:rsidP="005E1303">
      <w:pPr>
        <w:autoSpaceDE w:val="0"/>
        <w:autoSpaceDN w:val="0"/>
        <w:adjustRightInd w:val="0"/>
        <w:rPr>
          <w:rFonts w:ascii="Arial" w:hAnsi="Arial" w:cs="Arial"/>
          <w:b/>
          <w:sz w:val="18"/>
          <w:szCs w:val="20"/>
        </w:rPr>
      </w:pPr>
      <w:r w:rsidRPr="009F4476">
        <w:rPr>
          <w:rFonts w:ascii="Arial" w:hAnsi="Arial" w:cs="Arial"/>
          <w:b/>
          <w:sz w:val="18"/>
          <w:szCs w:val="20"/>
        </w:rPr>
        <w:t xml:space="preserve">Artikel 16 Verklaring stagiair inzake akkoord gebruik gegevens </w:t>
      </w:r>
    </w:p>
    <w:p w14:paraId="6868837E" w14:textId="7FBF3430" w:rsidR="00116CE5" w:rsidRPr="009F4476" w:rsidRDefault="00D33BE5" w:rsidP="00687DB8">
      <w:pPr>
        <w:autoSpaceDE w:val="0"/>
        <w:autoSpaceDN w:val="0"/>
        <w:adjustRightInd w:val="0"/>
        <w:rPr>
          <w:rFonts w:ascii="Arial" w:hAnsi="Arial" w:cs="Arial"/>
          <w:sz w:val="18"/>
          <w:szCs w:val="20"/>
        </w:rPr>
      </w:pPr>
      <w:r w:rsidRPr="009F4476">
        <w:rPr>
          <w:rFonts w:ascii="Arial" w:hAnsi="Arial" w:cs="Arial"/>
          <w:sz w:val="18"/>
          <w:szCs w:val="20"/>
        </w:rPr>
        <w:t>Stagebieder</w:t>
      </w:r>
      <w:r w:rsidR="0007132F" w:rsidRPr="009F4476">
        <w:rPr>
          <w:rFonts w:ascii="Arial" w:hAnsi="Arial" w:cs="Arial"/>
          <w:sz w:val="18"/>
          <w:szCs w:val="20"/>
        </w:rPr>
        <w:t xml:space="preserve"> </w:t>
      </w:r>
      <w:r w:rsidR="00687DB8" w:rsidRPr="009F4476">
        <w:rPr>
          <w:rFonts w:ascii="Arial" w:hAnsi="Arial" w:cs="Arial"/>
          <w:sz w:val="18"/>
          <w:szCs w:val="20"/>
        </w:rPr>
        <w:t xml:space="preserve">geeft van de stagiair de volgende gegevens door aan SSFH: Achternaam (volgens ID-bewijs), </w:t>
      </w:r>
      <w:proofErr w:type="spellStart"/>
      <w:r w:rsidR="00687DB8" w:rsidRPr="009F4476">
        <w:rPr>
          <w:rFonts w:ascii="Arial" w:hAnsi="Arial" w:cs="Arial"/>
          <w:sz w:val="18"/>
          <w:szCs w:val="20"/>
        </w:rPr>
        <w:t>Voorna</w:t>
      </w:r>
      <w:proofErr w:type="spellEnd"/>
      <w:r w:rsidR="00687DB8" w:rsidRPr="009F4476">
        <w:rPr>
          <w:rFonts w:ascii="Arial" w:hAnsi="Arial" w:cs="Arial"/>
          <w:sz w:val="18"/>
          <w:szCs w:val="20"/>
        </w:rPr>
        <w:t>(a)m(en), Geboortedatum (</w:t>
      </w:r>
      <w:proofErr w:type="spellStart"/>
      <w:r w:rsidR="00687DB8" w:rsidRPr="009F4476">
        <w:rPr>
          <w:rFonts w:ascii="Arial" w:hAnsi="Arial" w:cs="Arial"/>
          <w:sz w:val="18"/>
          <w:szCs w:val="20"/>
        </w:rPr>
        <w:t>dd</w:t>
      </w:r>
      <w:proofErr w:type="spellEnd"/>
      <w:r w:rsidR="00687DB8" w:rsidRPr="009F4476">
        <w:rPr>
          <w:rFonts w:ascii="Arial" w:hAnsi="Arial" w:cs="Arial"/>
          <w:sz w:val="18"/>
          <w:szCs w:val="20"/>
        </w:rPr>
        <w:t>-mm-</w:t>
      </w:r>
      <w:proofErr w:type="spellStart"/>
      <w:r w:rsidR="00687DB8" w:rsidRPr="009F4476">
        <w:rPr>
          <w:rFonts w:ascii="Arial" w:hAnsi="Arial" w:cs="Arial"/>
          <w:sz w:val="18"/>
          <w:szCs w:val="20"/>
        </w:rPr>
        <w:t>jjjj</w:t>
      </w:r>
      <w:proofErr w:type="spellEnd"/>
      <w:r w:rsidR="00687DB8" w:rsidRPr="009F4476">
        <w:rPr>
          <w:rFonts w:ascii="Arial" w:hAnsi="Arial" w:cs="Arial"/>
          <w:sz w:val="18"/>
          <w:szCs w:val="20"/>
        </w:rPr>
        <w:t xml:space="preserve">), Geslacht, Telefoonnummer en E-mail adres als mede een kopie van deze stageovereenkomst. </w:t>
      </w:r>
      <w:r w:rsidR="00116CE5" w:rsidRPr="009F4476">
        <w:rPr>
          <w:rFonts w:ascii="Arial" w:hAnsi="Arial" w:cs="Arial"/>
          <w:sz w:val="18"/>
          <w:szCs w:val="20"/>
        </w:rPr>
        <w:t xml:space="preserve">De stagiair verklaart akkoord te gaan dat zijn/haar gegevens zoals </w:t>
      </w:r>
      <w:r w:rsidR="007F6A4B" w:rsidRPr="009F4476">
        <w:rPr>
          <w:rFonts w:ascii="Arial" w:hAnsi="Arial" w:cs="Arial"/>
          <w:sz w:val="18"/>
          <w:szCs w:val="20"/>
        </w:rPr>
        <w:t xml:space="preserve">hiervoor aangegeven </w:t>
      </w:r>
      <w:r w:rsidR="00116CE5" w:rsidRPr="009F4476">
        <w:rPr>
          <w:rFonts w:ascii="Arial" w:hAnsi="Arial" w:cs="Arial"/>
          <w:sz w:val="18"/>
          <w:szCs w:val="20"/>
        </w:rPr>
        <w:t>worden gebruikt door de stagebieder om een vergoeding voor de praktijkbegeleiding en stagevergoeding te kunnen aanvragen bij de SSFH conform de cao SSFH.</w:t>
      </w:r>
      <w:r w:rsidR="008D4EBF" w:rsidRPr="009F4476">
        <w:rPr>
          <w:rFonts w:ascii="Arial" w:hAnsi="Arial" w:cs="Arial"/>
          <w:sz w:val="18"/>
          <w:szCs w:val="20"/>
        </w:rPr>
        <w:t xml:space="preserve"> </w:t>
      </w:r>
      <w:r w:rsidR="00A80C3A" w:rsidRPr="009F4476">
        <w:rPr>
          <w:rFonts w:ascii="Arial" w:hAnsi="Arial" w:cs="Arial"/>
          <w:sz w:val="18"/>
          <w:szCs w:val="20"/>
        </w:rPr>
        <w:t xml:space="preserve">Stagiair gaat akkoord dat SSFH voor controle van de stagebieder, steekproefsgewijs een kopie ID-bewijs van de stagiair opvraagt bij de stagebieder. </w:t>
      </w:r>
      <w:r w:rsidR="008D4EBF" w:rsidRPr="009F4476">
        <w:rPr>
          <w:rFonts w:ascii="Arial" w:hAnsi="Arial" w:cs="Arial"/>
          <w:sz w:val="18"/>
          <w:szCs w:val="20"/>
        </w:rPr>
        <w:t xml:space="preserve">SSFH bewaart </w:t>
      </w:r>
      <w:r w:rsidR="00A80C3A" w:rsidRPr="009F4476">
        <w:rPr>
          <w:rFonts w:ascii="Arial" w:hAnsi="Arial" w:cs="Arial"/>
          <w:sz w:val="18"/>
          <w:szCs w:val="20"/>
        </w:rPr>
        <w:t xml:space="preserve">al </w:t>
      </w:r>
      <w:r w:rsidR="008D4EBF" w:rsidRPr="009F4476">
        <w:rPr>
          <w:rFonts w:ascii="Arial" w:hAnsi="Arial" w:cs="Arial"/>
          <w:sz w:val="18"/>
          <w:szCs w:val="20"/>
        </w:rPr>
        <w:t xml:space="preserve">deze gegevens 7 jaren </w:t>
      </w:r>
      <w:r w:rsidR="007F6A4B" w:rsidRPr="009F4476">
        <w:rPr>
          <w:rFonts w:ascii="Arial" w:hAnsi="Arial" w:cs="Arial"/>
          <w:sz w:val="18"/>
          <w:szCs w:val="20"/>
        </w:rPr>
        <w:t xml:space="preserve">om fiscale redenen </w:t>
      </w:r>
      <w:r w:rsidR="008D4EBF" w:rsidRPr="009F4476">
        <w:rPr>
          <w:rFonts w:ascii="Arial" w:hAnsi="Arial" w:cs="Arial"/>
          <w:sz w:val="18"/>
          <w:szCs w:val="20"/>
        </w:rPr>
        <w:t xml:space="preserve">en </w:t>
      </w:r>
      <w:r w:rsidR="007F6A4B" w:rsidRPr="009F4476">
        <w:rPr>
          <w:rFonts w:ascii="Arial" w:hAnsi="Arial" w:cs="Arial"/>
          <w:sz w:val="18"/>
          <w:szCs w:val="20"/>
        </w:rPr>
        <w:t xml:space="preserve">zal deze </w:t>
      </w:r>
      <w:r w:rsidR="008D4EBF" w:rsidRPr="009F4476">
        <w:rPr>
          <w:rFonts w:ascii="Arial" w:hAnsi="Arial" w:cs="Arial"/>
          <w:sz w:val="18"/>
          <w:szCs w:val="20"/>
        </w:rPr>
        <w:t>daarna</w:t>
      </w:r>
      <w:r w:rsidR="007F6A4B" w:rsidRPr="009F4476">
        <w:rPr>
          <w:rFonts w:ascii="Arial" w:hAnsi="Arial" w:cs="Arial"/>
          <w:sz w:val="18"/>
          <w:szCs w:val="20"/>
        </w:rPr>
        <w:t xml:space="preserve"> vernietigen.</w:t>
      </w:r>
    </w:p>
    <w:p w14:paraId="2680EAC3" w14:textId="77777777" w:rsidR="00E9797A" w:rsidRPr="009F4476" w:rsidRDefault="00E9797A" w:rsidP="005E1303">
      <w:pPr>
        <w:autoSpaceDE w:val="0"/>
        <w:autoSpaceDN w:val="0"/>
        <w:adjustRightInd w:val="0"/>
        <w:rPr>
          <w:rFonts w:ascii="Arial" w:hAnsi="Arial" w:cs="Arial"/>
          <w:sz w:val="18"/>
          <w:szCs w:val="20"/>
        </w:rPr>
      </w:pPr>
    </w:p>
    <w:p w14:paraId="0C5B3564" w14:textId="77777777" w:rsidR="005E1303" w:rsidRPr="009F4476" w:rsidRDefault="005E1303" w:rsidP="005E1303">
      <w:pPr>
        <w:autoSpaceDE w:val="0"/>
        <w:autoSpaceDN w:val="0"/>
        <w:adjustRightInd w:val="0"/>
        <w:rPr>
          <w:rFonts w:ascii="Arial" w:hAnsi="Arial" w:cs="Arial"/>
          <w:b/>
          <w:sz w:val="18"/>
          <w:szCs w:val="20"/>
        </w:rPr>
      </w:pPr>
      <w:r w:rsidRPr="009F4476">
        <w:rPr>
          <w:rFonts w:ascii="Arial" w:hAnsi="Arial" w:cs="Arial"/>
          <w:b/>
          <w:sz w:val="18"/>
          <w:szCs w:val="20"/>
        </w:rPr>
        <w:t>Ondertekening</w:t>
      </w:r>
    </w:p>
    <w:p w14:paraId="221BEDE2" w14:textId="77777777"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Aldus overeengekomen en in tweevoud opgemaakt en ondertekend te </w:t>
      </w:r>
      <w:r w:rsidRPr="00483D5F">
        <w:rPr>
          <w:rFonts w:ascii="Arial" w:hAnsi="Arial" w:cs="Arial"/>
          <w:i/>
          <w:iCs/>
          <w:sz w:val="18"/>
          <w:szCs w:val="20"/>
          <w:highlight w:val="yellow"/>
        </w:rPr>
        <w:t>[plaats van vestiging stagebieder]</w:t>
      </w:r>
      <w:r w:rsidRPr="009F4476">
        <w:rPr>
          <w:rFonts w:ascii="Arial" w:hAnsi="Arial" w:cs="Arial"/>
          <w:i/>
          <w:iCs/>
          <w:sz w:val="18"/>
          <w:szCs w:val="20"/>
        </w:rPr>
        <w:t xml:space="preserve"> </w:t>
      </w:r>
      <w:r w:rsidRPr="009F4476">
        <w:rPr>
          <w:rFonts w:ascii="Arial" w:hAnsi="Arial" w:cs="Arial"/>
          <w:sz w:val="18"/>
          <w:szCs w:val="20"/>
        </w:rPr>
        <w:t>op</w:t>
      </w:r>
    </w:p>
    <w:p w14:paraId="42B1597A" w14:textId="77777777" w:rsidR="009F4476" w:rsidRPr="009F4476" w:rsidRDefault="009F4476" w:rsidP="005E1303">
      <w:pPr>
        <w:autoSpaceDE w:val="0"/>
        <w:autoSpaceDN w:val="0"/>
        <w:adjustRightInd w:val="0"/>
        <w:rPr>
          <w:rFonts w:ascii="Arial" w:hAnsi="Arial" w:cs="Arial"/>
          <w:i/>
          <w:iCs/>
          <w:sz w:val="18"/>
          <w:szCs w:val="20"/>
        </w:rPr>
      </w:pPr>
    </w:p>
    <w:p w14:paraId="2481C58E" w14:textId="237D3EC4" w:rsidR="005E1303" w:rsidRPr="009F4476" w:rsidRDefault="005E1303" w:rsidP="005E1303">
      <w:pPr>
        <w:autoSpaceDE w:val="0"/>
        <w:autoSpaceDN w:val="0"/>
        <w:adjustRightInd w:val="0"/>
        <w:rPr>
          <w:rFonts w:ascii="Arial" w:hAnsi="Arial" w:cs="Arial"/>
          <w:i/>
          <w:iCs/>
          <w:sz w:val="18"/>
          <w:szCs w:val="20"/>
        </w:rPr>
      </w:pPr>
      <w:r w:rsidRPr="00483D5F">
        <w:rPr>
          <w:rFonts w:ascii="Arial" w:hAnsi="Arial" w:cs="Arial"/>
          <w:i/>
          <w:iCs/>
          <w:sz w:val="18"/>
          <w:szCs w:val="20"/>
          <w:highlight w:val="yellow"/>
        </w:rPr>
        <w:t>[datum]</w:t>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9F4476">
        <w:rPr>
          <w:rFonts w:ascii="Arial" w:hAnsi="Arial" w:cs="Arial"/>
          <w:i/>
          <w:iCs/>
          <w:sz w:val="18"/>
          <w:szCs w:val="20"/>
        </w:rPr>
        <w:tab/>
      </w:r>
      <w:r w:rsidR="006B4B7F" w:rsidRPr="00483D5F">
        <w:rPr>
          <w:rFonts w:ascii="Arial" w:hAnsi="Arial" w:cs="Arial"/>
          <w:i/>
          <w:iCs/>
          <w:sz w:val="18"/>
          <w:szCs w:val="20"/>
          <w:highlight w:val="yellow"/>
        </w:rPr>
        <w:t>[datum]</w:t>
      </w:r>
    </w:p>
    <w:p w14:paraId="28C28852" w14:textId="77777777" w:rsidR="009F4476" w:rsidRPr="009F4476" w:rsidRDefault="009F4476" w:rsidP="005E1303">
      <w:pPr>
        <w:autoSpaceDE w:val="0"/>
        <w:autoSpaceDN w:val="0"/>
        <w:adjustRightInd w:val="0"/>
        <w:rPr>
          <w:rFonts w:ascii="Arial" w:hAnsi="Arial" w:cs="Arial"/>
          <w:sz w:val="18"/>
          <w:szCs w:val="20"/>
        </w:rPr>
      </w:pPr>
    </w:p>
    <w:p w14:paraId="218492E2" w14:textId="16DDB9F3" w:rsidR="005E1303" w:rsidRPr="009F4476" w:rsidRDefault="005E1303" w:rsidP="005E1303">
      <w:pPr>
        <w:autoSpaceDE w:val="0"/>
        <w:autoSpaceDN w:val="0"/>
        <w:adjustRightInd w:val="0"/>
        <w:rPr>
          <w:rFonts w:ascii="Arial" w:hAnsi="Arial" w:cs="Arial"/>
          <w:sz w:val="18"/>
          <w:szCs w:val="20"/>
        </w:rPr>
      </w:pPr>
      <w:r w:rsidRPr="009F4476">
        <w:rPr>
          <w:rFonts w:ascii="Arial" w:hAnsi="Arial" w:cs="Arial"/>
          <w:sz w:val="18"/>
          <w:szCs w:val="20"/>
        </w:rPr>
        <w:t xml:space="preserve">Voor akkoord, </w:t>
      </w:r>
      <w:r w:rsidRPr="009F4476">
        <w:rPr>
          <w:rFonts w:ascii="Arial" w:hAnsi="Arial" w:cs="Arial"/>
          <w:sz w:val="18"/>
          <w:szCs w:val="20"/>
        </w:rPr>
        <w:tab/>
      </w:r>
      <w:r w:rsidRPr="009F4476">
        <w:rPr>
          <w:rFonts w:ascii="Arial" w:hAnsi="Arial" w:cs="Arial"/>
          <w:sz w:val="18"/>
          <w:szCs w:val="20"/>
        </w:rPr>
        <w:tab/>
      </w:r>
      <w:r w:rsidRPr="009F4476">
        <w:rPr>
          <w:rFonts w:ascii="Arial" w:hAnsi="Arial" w:cs="Arial"/>
          <w:sz w:val="18"/>
          <w:szCs w:val="20"/>
        </w:rPr>
        <w:tab/>
      </w:r>
      <w:r w:rsidRPr="009F4476">
        <w:rPr>
          <w:rFonts w:ascii="Arial" w:hAnsi="Arial" w:cs="Arial"/>
          <w:sz w:val="18"/>
          <w:szCs w:val="20"/>
        </w:rPr>
        <w:tab/>
      </w:r>
      <w:r w:rsidRPr="009F4476">
        <w:rPr>
          <w:rFonts w:ascii="Arial" w:hAnsi="Arial" w:cs="Arial"/>
          <w:sz w:val="18"/>
          <w:szCs w:val="20"/>
        </w:rPr>
        <w:tab/>
      </w:r>
      <w:r w:rsidRPr="009F4476">
        <w:rPr>
          <w:rFonts w:ascii="Arial" w:hAnsi="Arial" w:cs="Arial"/>
          <w:sz w:val="18"/>
          <w:szCs w:val="20"/>
        </w:rPr>
        <w:tab/>
      </w:r>
      <w:r w:rsidRPr="009F4476">
        <w:rPr>
          <w:rFonts w:ascii="Arial" w:hAnsi="Arial" w:cs="Arial"/>
          <w:sz w:val="18"/>
          <w:szCs w:val="20"/>
        </w:rPr>
        <w:tab/>
        <w:t>Voor akkoord,</w:t>
      </w:r>
    </w:p>
    <w:p w14:paraId="53336376" w14:textId="77777777" w:rsidR="00483D5F" w:rsidRDefault="00483D5F" w:rsidP="009F4476">
      <w:pPr>
        <w:autoSpaceDE w:val="0"/>
        <w:autoSpaceDN w:val="0"/>
        <w:adjustRightInd w:val="0"/>
        <w:spacing w:line="240" w:lineRule="exact"/>
        <w:rPr>
          <w:rFonts w:ascii="Arial" w:hAnsi="Arial" w:cs="Arial"/>
          <w:sz w:val="18"/>
          <w:szCs w:val="20"/>
          <w:highlight w:val="yellow"/>
        </w:rPr>
      </w:pPr>
    </w:p>
    <w:p w14:paraId="609043EA" w14:textId="1F8E4107" w:rsidR="00483D5F" w:rsidRPr="00483D5F" w:rsidRDefault="00483D5F" w:rsidP="009F4476">
      <w:pPr>
        <w:autoSpaceDE w:val="0"/>
        <w:autoSpaceDN w:val="0"/>
        <w:adjustRightInd w:val="0"/>
        <w:spacing w:line="240" w:lineRule="exact"/>
        <w:rPr>
          <w:rFonts w:ascii="Arial" w:hAnsi="Arial" w:cs="Arial"/>
          <w:i/>
          <w:sz w:val="18"/>
          <w:szCs w:val="20"/>
        </w:rPr>
      </w:pPr>
      <w:r w:rsidRPr="00483D5F">
        <w:rPr>
          <w:rFonts w:ascii="Arial" w:hAnsi="Arial" w:cs="Arial"/>
          <w:i/>
          <w:sz w:val="18"/>
          <w:szCs w:val="20"/>
          <w:highlight w:val="yellow"/>
        </w:rPr>
        <w:t xml:space="preserve">[naam </w:t>
      </w:r>
      <w:r w:rsidR="005E1303" w:rsidRPr="00483D5F">
        <w:rPr>
          <w:rFonts w:ascii="Arial" w:hAnsi="Arial" w:cs="Arial"/>
          <w:i/>
          <w:sz w:val="18"/>
          <w:szCs w:val="20"/>
          <w:highlight w:val="yellow"/>
        </w:rPr>
        <w:t>stagebieder</w:t>
      </w:r>
      <w:r w:rsidRPr="00483D5F">
        <w:rPr>
          <w:rFonts w:ascii="Arial" w:hAnsi="Arial" w:cs="Arial"/>
          <w:i/>
          <w:sz w:val="18"/>
          <w:szCs w:val="20"/>
          <w:highlight w:val="yellow"/>
        </w:rPr>
        <w:t>]</w:t>
      </w:r>
      <w:r w:rsidRPr="00483D5F">
        <w:rPr>
          <w:rFonts w:ascii="Arial" w:hAnsi="Arial" w:cs="Arial"/>
          <w:i/>
          <w:sz w:val="18"/>
          <w:szCs w:val="20"/>
        </w:rPr>
        <w:tab/>
      </w:r>
      <w:r w:rsidRPr="00483D5F">
        <w:rPr>
          <w:rFonts w:ascii="Arial" w:hAnsi="Arial" w:cs="Arial"/>
          <w:i/>
          <w:sz w:val="18"/>
          <w:szCs w:val="20"/>
        </w:rPr>
        <w:tab/>
      </w:r>
      <w:r w:rsidRPr="00483D5F">
        <w:rPr>
          <w:rFonts w:ascii="Arial" w:hAnsi="Arial" w:cs="Arial"/>
          <w:i/>
          <w:sz w:val="18"/>
          <w:szCs w:val="20"/>
        </w:rPr>
        <w:tab/>
      </w:r>
      <w:r w:rsidRPr="00483D5F">
        <w:rPr>
          <w:rFonts w:ascii="Arial" w:hAnsi="Arial" w:cs="Arial"/>
          <w:i/>
          <w:sz w:val="18"/>
          <w:szCs w:val="20"/>
        </w:rPr>
        <w:tab/>
      </w:r>
      <w:r w:rsidRPr="00483D5F">
        <w:rPr>
          <w:rFonts w:ascii="Arial" w:hAnsi="Arial" w:cs="Arial"/>
          <w:i/>
          <w:sz w:val="18"/>
          <w:szCs w:val="20"/>
        </w:rPr>
        <w:tab/>
      </w:r>
      <w:r w:rsidRPr="00483D5F">
        <w:rPr>
          <w:rFonts w:ascii="Arial" w:hAnsi="Arial" w:cs="Arial"/>
          <w:i/>
          <w:sz w:val="18"/>
          <w:szCs w:val="20"/>
        </w:rPr>
        <w:tab/>
      </w:r>
      <w:r w:rsidRPr="00483D5F">
        <w:rPr>
          <w:rFonts w:ascii="Arial" w:hAnsi="Arial" w:cs="Arial"/>
          <w:i/>
          <w:sz w:val="18"/>
          <w:szCs w:val="20"/>
          <w:highlight w:val="yellow"/>
        </w:rPr>
        <w:t>[naam stagiair]</w:t>
      </w:r>
    </w:p>
    <w:p w14:paraId="670ED283" w14:textId="77777777" w:rsidR="00483D5F" w:rsidRDefault="00483D5F" w:rsidP="009F4476">
      <w:pPr>
        <w:autoSpaceDE w:val="0"/>
        <w:autoSpaceDN w:val="0"/>
        <w:adjustRightInd w:val="0"/>
        <w:spacing w:line="240" w:lineRule="exact"/>
        <w:rPr>
          <w:rFonts w:ascii="Arial" w:hAnsi="Arial" w:cs="Arial"/>
          <w:sz w:val="18"/>
          <w:szCs w:val="20"/>
        </w:rPr>
      </w:pPr>
    </w:p>
    <w:p w14:paraId="3EAED1F1" w14:textId="77777777" w:rsidR="00483D5F" w:rsidRDefault="00483D5F" w:rsidP="009F4476">
      <w:pPr>
        <w:autoSpaceDE w:val="0"/>
        <w:autoSpaceDN w:val="0"/>
        <w:adjustRightInd w:val="0"/>
        <w:spacing w:line="240" w:lineRule="exact"/>
        <w:rPr>
          <w:rFonts w:ascii="Arial" w:hAnsi="Arial" w:cs="Arial"/>
          <w:sz w:val="18"/>
          <w:szCs w:val="20"/>
        </w:rPr>
      </w:pPr>
    </w:p>
    <w:p w14:paraId="227398AD" w14:textId="017C85C6" w:rsidR="00483D5F" w:rsidRDefault="00483D5F" w:rsidP="009F4476">
      <w:pPr>
        <w:autoSpaceDE w:val="0"/>
        <w:autoSpaceDN w:val="0"/>
        <w:adjustRightInd w:val="0"/>
        <w:spacing w:line="240" w:lineRule="exact"/>
        <w:rPr>
          <w:rFonts w:ascii="Arial" w:hAnsi="Arial" w:cs="Arial"/>
          <w:sz w:val="18"/>
          <w:szCs w:val="20"/>
        </w:rPr>
      </w:pPr>
      <w:r>
        <w:rPr>
          <w:rFonts w:ascii="Arial" w:hAnsi="Arial" w:cs="Arial"/>
          <w:sz w:val="18"/>
          <w:szCs w:val="20"/>
        </w:rPr>
        <w: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w:t>
      </w:r>
    </w:p>
    <w:p w14:paraId="0545F97E" w14:textId="1AB3E192" w:rsidR="005E1303" w:rsidRPr="009F4476" w:rsidRDefault="00483D5F" w:rsidP="009F4476">
      <w:pPr>
        <w:autoSpaceDE w:val="0"/>
        <w:autoSpaceDN w:val="0"/>
        <w:adjustRightInd w:val="0"/>
        <w:spacing w:line="240" w:lineRule="exact"/>
        <w:rPr>
          <w:rFonts w:ascii="Arial" w:hAnsi="Arial" w:cs="Arial"/>
          <w:sz w:val="18"/>
          <w:szCs w:val="20"/>
        </w:rPr>
      </w:pPr>
      <w:r w:rsidRPr="00483D5F">
        <w:rPr>
          <w:rFonts w:ascii="Arial" w:hAnsi="Arial" w:cs="Arial"/>
          <w:sz w:val="18"/>
          <w:szCs w:val="20"/>
          <w:highlight w:val="yellow"/>
        </w:rPr>
        <w:t>[handtekening stagebieder]</w:t>
      </w:r>
      <w:r w:rsidR="005E1303" w:rsidRPr="00483D5F">
        <w:rPr>
          <w:rFonts w:ascii="Arial" w:hAnsi="Arial" w:cs="Arial"/>
          <w:sz w:val="18"/>
          <w:szCs w:val="20"/>
        </w:rPr>
        <w:tab/>
      </w:r>
      <w:r w:rsidR="005E1303" w:rsidRPr="00483D5F">
        <w:rPr>
          <w:rFonts w:ascii="Arial" w:hAnsi="Arial" w:cs="Arial"/>
          <w:sz w:val="18"/>
          <w:szCs w:val="20"/>
        </w:rPr>
        <w:tab/>
      </w:r>
      <w:r w:rsidR="005E1303" w:rsidRPr="00483D5F">
        <w:rPr>
          <w:rFonts w:ascii="Arial" w:hAnsi="Arial" w:cs="Arial"/>
          <w:sz w:val="18"/>
          <w:szCs w:val="20"/>
        </w:rPr>
        <w:tab/>
      </w:r>
      <w:r w:rsidR="005E1303" w:rsidRPr="00483D5F">
        <w:rPr>
          <w:rFonts w:ascii="Arial" w:hAnsi="Arial" w:cs="Arial"/>
          <w:sz w:val="18"/>
          <w:szCs w:val="20"/>
        </w:rPr>
        <w:tab/>
      </w:r>
      <w:r w:rsidR="005E1303" w:rsidRPr="00483D5F">
        <w:rPr>
          <w:rFonts w:ascii="Arial" w:hAnsi="Arial" w:cs="Arial"/>
          <w:sz w:val="18"/>
          <w:szCs w:val="20"/>
        </w:rPr>
        <w:tab/>
      </w:r>
      <w:r w:rsidRPr="00483D5F">
        <w:rPr>
          <w:rFonts w:ascii="Arial" w:hAnsi="Arial" w:cs="Arial"/>
          <w:sz w:val="18"/>
          <w:szCs w:val="20"/>
          <w:highlight w:val="yellow"/>
        </w:rPr>
        <w:t xml:space="preserve">[handtekening </w:t>
      </w:r>
      <w:r w:rsidR="005E1303" w:rsidRPr="00483D5F">
        <w:rPr>
          <w:rFonts w:ascii="Arial" w:hAnsi="Arial" w:cs="Arial"/>
          <w:sz w:val="18"/>
          <w:szCs w:val="20"/>
          <w:highlight w:val="yellow"/>
        </w:rPr>
        <w:t>stagiair</w:t>
      </w:r>
      <w:r w:rsidRPr="00483D5F">
        <w:rPr>
          <w:rFonts w:ascii="Arial" w:hAnsi="Arial" w:cs="Arial"/>
          <w:sz w:val="18"/>
          <w:szCs w:val="20"/>
          <w:highlight w:val="yellow"/>
        </w:rPr>
        <w:t>]</w:t>
      </w:r>
      <w:r>
        <w:rPr>
          <w:rFonts w:ascii="Arial" w:hAnsi="Arial" w:cs="Arial"/>
          <w:sz w:val="18"/>
          <w:szCs w:val="20"/>
        </w:rPr>
        <w:t xml:space="preserve"> </w:t>
      </w:r>
    </w:p>
    <w:sectPr w:rsidR="005E1303" w:rsidRPr="009F4476" w:rsidSect="009F4476">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EA71" w14:textId="77777777" w:rsidR="00217AFE" w:rsidRDefault="00217AFE" w:rsidP="00D05325">
      <w:r>
        <w:separator/>
      </w:r>
    </w:p>
  </w:endnote>
  <w:endnote w:type="continuationSeparator" w:id="0">
    <w:p w14:paraId="7607054B" w14:textId="77777777" w:rsidR="00217AFE" w:rsidRDefault="00217AFE" w:rsidP="00D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20"/>
      </w:rPr>
      <w:id w:val="1453439995"/>
      <w:docPartObj>
        <w:docPartGallery w:val="Page Numbers (Bottom of Page)"/>
        <w:docPartUnique/>
      </w:docPartObj>
    </w:sdtPr>
    <w:sdtEndPr/>
    <w:sdtContent>
      <w:p w14:paraId="1C01E41A" w14:textId="5004C48B" w:rsidR="00660383" w:rsidRPr="009F4476" w:rsidRDefault="009F4476" w:rsidP="009F4476">
        <w:pPr>
          <w:pStyle w:val="Voettekst"/>
          <w:rPr>
            <w:rFonts w:ascii="Arial" w:hAnsi="Arial" w:cs="Arial"/>
            <w:sz w:val="18"/>
            <w:szCs w:val="20"/>
          </w:rPr>
        </w:pPr>
        <w:r w:rsidRPr="009F4476">
          <w:rPr>
            <w:rFonts w:ascii="Arial" w:hAnsi="Arial" w:cs="Arial"/>
            <w:sz w:val="18"/>
            <w:szCs w:val="20"/>
          </w:rPr>
          <w:tab/>
        </w:r>
        <w:r w:rsidR="00660383" w:rsidRPr="00483D5F">
          <w:rPr>
            <w:rFonts w:ascii="Arial" w:hAnsi="Arial" w:cs="Arial"/>
            <w:sz w:val="16"/>
            <w:szCs w:val="20"/>
          </w:rPr>
          <w:fldChar w:fldCharType="begin"/>
        </w:r>
        <w:r w:rsidR="00660383" w:rsidRPr="00483D5F">
          <w:rPr>
            <w:rFonts w:ascii="Arial" w:hAnsi="Arial" w:cs="Arial"/>
            <w:sz w:val="16"/>
            <w:szCs w:val="20"/>
          </w:rPr>
          <w:instrText>PAGE   \* MERGEFORMAT</w:instrText>
        </w:r>
        <w:r w:rsidR="00660383" w:rsidRPr="00483D5F">
          <w:rPr>
            <w:rFonts w:ascii="Arial" w:hAnsi="Arial" w:cs="Arial"/>
            <w:sz w:val="16"/>
            <w:szCs w:val="20"/>
          </w:rPr>
          <w:fldChar w:fldCharType="separate"/>
        </w:r>
        <w:r w:rsidR="00823201">
          <w:rPr>
            <w:rFonts w:ascii="Arial" w:hAnsi="Arial" w:cs="Arial"/>
            <w:noProof/>
            <w:sz w:val="16"/>
            <w:szCs w:val="20"/>
          </w:rPr>
          <w:t>2</w:t>
        </w:r>
        <w:r w:rsidR="00660383" w:rsidRPr="00483D5F">
          <w:rPr>
            <w:rFonts w:ascii="Arial" w:hAnsi="Arial" w:cs="Arial"/>
            <w:sz w:val="16"/>
            <w:szCs w:val="20"/>
          </w:rPr>
          <w:fldChar w:fldCharType="end"/>
        </w:r>
        <w:r w:rsidRPr="009F4476">
          <w:rPr>
            <w:rFonts w:ascii="Arial" w:hAnsi="Arial" w:cs="Arial"/>
            <w:sz w:val="18"/>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40D7" w14:textId="42EB873B" w:rsidR="009F4476" w:rsidRPr="00483D5F" w:rsidRDefault="00483D5F" w:rsidP="00483D5F">
    <w:pPr>
      <w:pStyle w:val="Voettekst"/>
      <w:tabs>
        <w:tab w:val="left" w:pos="0"/>
      </w:tabs>
      <w:rPr>
        <w:rFonts w:ascii="Arial" w:hAnsi="Arial" w:cs="Arial"/>
        <w:sz w:val="16"/>
      </w:rPr>
    </w:pPr>
    <w:r w:rsidRPr="00483D5F">
      <w:rPr>
        <w:rFonts w:ascii="Arial" w:hAnsi="Arial" w:cs="Arial"/>
        <w:sz w:val="16"/>
      </w:rPr>
      <w:t xml:space="preserve">Paraaf stagebieder </w:t>
    </w:r>
    <w:r w:rsidRPr="00483D5F">
      <w:rPr>
        <w:rFonts w:ascii="Arial" w:hAnsi="Arial" w:cs="Arial"/>
        <w:sz w:val="16"/>
      </w:rPr>
      <w:tab/>
    </w:r>
    <w:sdt>
      <w:sdtPr>
        <w:rPr>
          <w:rFonts w:ascii="Arial" w:hAnsi="Arial" w:cs="Arial"/>
          <w:sz w:val="16"/>
        </w:rPr>
        <w:id w:val="1372265941"/>
        <w:docPartObj>
          <w:docPartGallery w:val="Page Numbers (Bottom of Page)"/>
          <w:docPartUnique/>
        </w:docPartObj>
      </w:sdtPr>
      <w:sdtEndPr/>
      <w:sdtContent>
        <w:r w:rsidR="009F4476" w:rsidRPr="00483D5F">
          <w:rPr>
            <w:rFonts w:ascii="Arial" w:hAnsi="Arial" w:cs="Arial"/>
            <w:sz w:val="16"/>
          </w:rPr>
          <w:fldChar w:fldCharType="begin"/>
        </w:r>
        <w:r w:rsidR="009F4476" w:rsidRPr="00483D5F">
          <w:rPr>
            <w:rFonts w:ascii="Arial" w:hAnsi="Arial" w:cs="Arial"/>
            <w:sz w:val="16"/>
          </w:rPr>
          <w:instrText>PAGE   \* MERGEFORMAT</w:instrText>
        </w:r>
        <w:r w:rsidR="009F4476" w:rsidRPr="00483D5F">
          <w:rPr>
            <w:rFonts w:ascii="Arial" w:hAnsi="Arial" w:cs="Arial"/>
            <w:sz w:val="16"/>
          </w:rPr>
          <w:fldChar w:fldCharType="separate"/>
        </w:r>
        <w:r w:rsidR="00823201">
          <w:rPr>
            <w:rFonts w:ascii="Arial" w:hAnsi="Arial" w:cs="Arial"/>
            <w:noProof/>
            <w:sz w:val="16"/>
          </w:rPr>
          <w:t>1</w:t>
        </w:r>
        <w:r w:rsidR="009F4476" w:rsidRPr="00483D5F">
          <w:rPr>
            <w:rFonts w:ascii="Arial" w:hAnsi="Arial" w:cs="Arial"/>
            <w:sz w:val="16"/>
          </w:rPr>
          <w:fldChar w:fldCharType="end"/>
        </w:r>
        <w:r w:rsidRPr="00483D5F">
          <w:rPr>
            <w:rFonts w:ascii="Arial" w:hAnsi="Arial" w:cs="Arial"/>
            <w:sz w:val="16"/>
          </w:rPr>
          <w:tab/>
          <w:t>Paraaf stagia</w:t>
        </w:r>
        <w:r>
          <w:rPr>
            <w:rFonts w:ascii="Arial" w:hAnsi="Arial" w:cs="Arial"/>
            <w:sz w:val="16"/>
          </w:rPr>
          <w:t>i</w:t>
        </w:r>
        <w:r w:rsidRPr="00483D5F">
          <w:rPr>
            <w:rFonts w:ascii="Arial" w:hAnsi="Arial" w:cs="Arial"/>
            <w:sz w:val="16"/>
          </w:rPr>
          <w:t>r</w:t>
        </w:r>
      </w:sdtContent>
    </w:sdt>
  </w:p>
  <w:p w14:paraId="01DEC434" w14:textId="5C6C39A4" w:rsidR="009F4476" w:rsidRDefault="009F4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AEA2" w14:textId="77777777" w:rsidR="00217AFE" w:rsidRDefault="00217AFE" w:rsidP="00D05325">
      <w:r>
        <w:separator/>
      </w:r>
    </w:p>
  </w:footnote>
  <w:footnote w:type="continuationSeparator" w:id="0">
    <w:p w14:paraId="37DBC591" w14:textId="77777777" w:rsidR="00217AFE" w:rsidRDefault="00217AFE" w:rsidP="00D0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571"/>
    <w:multiLevelType w:val="hybridMultilevel"/>
    <w:tmpl w:val="B4E0966C"/>
    <w:lvl w:ilvl="0" w:tplc="FE34A5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C1C3BEB"/>
    <w:multiLevelType w:val="hybridMultilevel"/>
    <w:tmpl w:val="D084D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225714"/>
    <w:multiLevelType w:val="hybridMultilevel"/>
    <w:tmpl w:val="82E878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F72B03"/>
    <w:multiLevelType w:val="hybridMultilevel"/>
    <w:tmpl w:val="0652D8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F73AAF"/>
    <w:multiLevelType w:val="hybridMultilevel"/>
    <w:tmpl w:val="FDAAFC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F372D7"/>
    <w:multiLevelType w:val="hybridMultilevel"/>
    <w:tmpl w:val="8084D3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3966735"/>
    <w:multiLevelType w:val="hybridMultilevel"/>
    <w:tmpl w:val="311439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515EA0"/>
    <w:multiLevelType w:val="hybridMultilevel"/>
    <w:tmpl w:val="E53E302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A9054F"/>
    <w:multiLevelType w:val="hybridMultilevel"/>
    <w:tmpl w:val="B06247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E4D73BB"/>
    <w:multiLevelType w:val="hybridMultilevel"/>
    <w:tmpl w:val="206C44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FAF1990"/>
    <w:multiLevelType w:val="hybridMultilevel"/>
    <w:tmpl w:val="DF0E9D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1833C75"/>
    <w:multiLevelType w:val="hybridMultilevel"/>
    <w:tmpl w:val="92042E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1862092"/>
    <w:multiLevelType w:val="hybridMultilevel"/>
    <w:tmpl w:val="AB5A1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532D9F"/>
    <w:multiLevelType w:val="hybridMultilevel"/>
    <w:tmpl w:val="EE1C45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2342CF"/>
    <w:multiLevelType w:val="hybridMultilevel"/>
    <w:tmpl w:val="7AEE73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D43EA"/>
    <w:multiLevelType w:val="hybridMultilevel"/>
    <w:tmpl w:val="6C6016EA"/>
    <w:lvl w:ilvl="0" w:tplc="0413000F">
      <w:start w:val="1"/>
      <w:numFmt w:val="decimal"/>
      <w:lvlText w:val="%1."/>
      <w:lvlJc w:val="left"/>
      <w:pPr>
        <w:ind w:left="360" w:hanging="360"/>
      </w:pPr>
    </w:lvl>
    <w:lvl w:ilvl="1" w:tplc="366C459A">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D272EE8"/>
    <w:multiLevelType w:val="hybridMultilevel"/>
    <w:tmpl w:val="9306F4B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1F21F1"/>
    <w:multiLevelType w:val="hybridMultilevel"/>
    <w:tmpl w:val="A302FE02"/>
    <w:lvl w:ilvl="0" w:tplc="4E906C14">
      <w:numFmt w:val="bullet"/>
      <w:lvlText w:val="-"/>
      <w:lvlJc w:val="left"/>
      <w:pPr>
        <w:ind w:left="705" w:hanging="360"/>
      </w:pPr>
      <w:rPr>
        <w:rFonts w:ascii="Calibri" w:eastAsiaTheme="minorHAnsi" w:hAnsi="Calibri" w:cstheme="minorBid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18" w15:restartNumberingAfterBreak="0">
    <w:nsid w:val="418A0B18"/>
    <w:multiLevelType w:val="hybridMultilevel"/>
    <w:tmpl w:val="DB3C09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220BD6"/>
    <w:multiLevelType w:val="hybridMultilevel"/>
    <w:tmpl w:val="51EAE390"/>
    <w:lvl w:ilvl="0" w:tplc="1C7299A8">
      <w:start w:val="1"/>
      <w:numFmt w:val="decimal"/>
      <w:lvlText w:val="%1."/>
      <w:lvlJc w:val="left"/>
      <w:pPr>
        <w:ind w:left="360" w:hanging="360"/>
      </w:pPr>
      <w:rPr>
        <w:rFonts w:eastAsia="Calibri"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71B2113"/>
    <w:multiLevelType w:val="hybridMultilevel"/>
    <w:tmpl w:val="86B8B57C"/>
    <w:lvl w:ilvl="0" w:tplc="FE383CDE">
      <w:start w:val="1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9E29DA"/>
    <w:multiLevelType w:val="hybridMultilevel"/>
    <w:tmpl w:val="28FC95B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C8DAEA72">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2F6AB1"/>
    <w:multiLevelType w:val="hybridMultilevel"/>
    <w:tmpl w:val="61568A78"/>
    <w:lvl w:ilvl="0" w:tplc="0E204F3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8466D95"/>
    <w:multiLevelType w:val="hybridMultilevel"/>
    <w:tmpl w:val="B98A7078"/>
    <w:lvl w:ilvl="0" w:tplc="0413000F">
      <w:start w:val="1"/>
      <w:numFmt w:val="decimal"/>
      <w:lvlText w:val="%1."/>
      <w:lvlJc w:val="left"/>
      <w:pPr>
        <w:tabs>
          <w:tab w:val="num" w:pos="360"/>
        </w:tabs>
        <w:ind w:left="360" w:hanging="360"/>
      </w:pPr>
    </w:lvl>
    <w:lvl w:ilvl="1" w:tplc="33E8D1E8">
      <w:start w:val="1"/>
      <w:numFmt w:val="lowerLetter"/>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4C132C69"/>
    <w:multiLevelType w:val="hybridMultilevel"/>
    <w:tmpl w:val="83A259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DEE590B"/>
    <w:multiLevelType w:val="hybridMultilevel"/>
    <w:tmpl w:val="ACB2D29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F58318A"/>
    <w:multiLevelType w:val="hybridMultilevel"/>
    <w:tmpl w:val="DFFC7F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487FAB"/>
    <w:multiLevelType w:val="hybridMultilevel"/>
    <w:tmpl w:val="430C981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885339"/>
    <w:multiLevelType w:val="hybridMultilevel"/>
    <w:tmpl w:val="2E1AF7D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579A6C3F"/>
    <w:multiLevelType w:val="hybridMultilevel"/>
    <w:tmpl w:val="170EF0C2"/>
    <w:lvl w:ilvl="0" w:tplc="0413000F">
      <w:start w:val="1"/>
      <w:numFmt w:val="decimal"/>
      <w:lvlText w:val="%1."/>
      <w:lvlJc w:val="left"/>
      <w:pPr>
        <w:ind w:left="360" w:hanging="360"/>
      </w:pPr>
    </w:lvl>
    <w:lvl w:ilvl="1" w:tplc="04130019">
      <w:start w:val="1"/>
      <w:numFmt w:val="lowerLetter"/>
      <w:lvlText w:val="%2."/>
      <w:lvlJc w:val="left"/>
      <w:pPr>
        <w:ind w:left="928"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AD4349B"/>
    <w:multiLevelType w:val="hybridMultilevel"/>
    <w:tmpl w:val="9446A6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CF15C92"/>
    <w:multiLevelType w:val="hybridMultilevel"/>
    <w:tmpl w:val="3954A628"/>
    <w:lvl w:ilvl="0" w:tplc="E43679B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D357674"/>
    <w:multiLevelType w:val="hybridMultilevel"/>
    <w:tmpl w:val="3F96AC08"/>
    <w:lvl w:ilvl="0" w:tplc="0413000F">
      <w:start w:val="1"/>
      <w:numFmt w:val="decimal"/>
      <w:lvlText w:val="%1."/>
      <w:lvlJc w:val="left"/>
      <w:pPr>
        <w:ind w:left="360" w:hanging="360"/>
      </w:pPr>
    </w:lvl>
    <w:lvl w:ilvl="1" w:tplc="61A8D1A4">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42820F9"/>
    <w:multiLevelType w:val="hybridMultilevel"/>
    <w:tmpl w:val="44E0D2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8BC5013"/>
    <w:multiLevelType w:val="hybridMultilevel"/>
    <w:tmpl w:val="D2361D12"/>
    <w:lvl w:ilvl="0" w:tplc="1A302B02">
      <w:start w:val="1"/>
      <w:numFmt w:val="bullet"/>
      <w:lvlText w:val="-"/>
      <w:lvlJc w:val="left"/>
      <w:pPr>
        <w:ind w:left="720" w:hanging="360"/>
      </w:pPr>
      <w:rPr>
        <w:rFonts w:ascii="Calibri" w:hAnsi="Calibri" w:cs="Calibri" w:hint="default"/>
        <w:sz w:val="21"/>
        <w:szCs w:val="21"/>
      </w:rPr>
    </w:lvl>
    <w:lvl w:ilvl="1" w:tplc="B964B2F8">
      <w:start w:val="1"/>
      <w:numFmt w:val="bullet"/>
      <w:lvlText w:val="-"/>
      <w:lvlJc w:val="left"/>
      <w:pPr>
        <w:ind w:left="1440" w:hanging="360"/>
      </w:pPr>
      <w:rPr>
        <w:rFonts w:ascii="Arial" w:hAnsi="Arial" w:cs="Arial" w:hint="default"/>
        <w:sz w:val="20"/>
        <w:szCs w:val="20"/>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9D97276"/>
    <w:multiLevelType w:val="hybridMultilevel"/>
    <w:tmpl w:val="D638C8EE"/>
    <w:lvl w:ilvl="0" w:tplc="4E906C14">
      <w:numFmt w:val="bullet"/>
      <w:lvlText w:val="-"/>
      <w:lvlJc w:val="left"/>
      <w:pPr>
        <w:ind w:left="705" w:hanging="360"/>
      </w:pPr>
      <w:rPr>
        <w:rFonts w:ascii="Calibri" w:eastAsiaTheme="minorHAnsi" w:hAnsi="Calibri" w:cstheme="minorBid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6" w15:restartNumberingAfterBreak="0">
    <w:nsid w:val="6A99379B"/>
    <w:multiLevelType w:val="hybridMultilevel"/>
    <w:tmpl w:val="438819D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C2D56B6"/>
    <w:multiLevelType w:val="hybridMultilevel"/>
    <w:tmpl w:val="B33690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755CF1"/>
    <w:multiLevelType w:val="hybridMultilevel"/>
    <w:tmpl w:val="811EC878"/>
    <w:lvl w:ilvl="0" w:tplc="4E906C14">
      <w:numFmt w:val="bullet"/>
      <w:lvlText w:val="-"/>
      <w:lvlJc w:val="left"/>
      <w:pPr>
        <w:ind w:left="705" w:hanging="360"/>
      </w:pPr>
      <w:rPr>
        <w:rFonts w:ascii="Calibri" w:eastAsiaTheme="minorHAnsi" w:hAnsi="Calibri" w:cstheme="minorBidi"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39" w15:restartNumberingAfterBreak="0">
    <w:nsid w:val="71C1533B"/>
    <w:multiLevelType w:val="hybridMultilevel"/>
    <w:tmpl w:val="7EBC5F3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0" w15:restartNumberingAfterBreak="0">
    <w:nsid w:val="76A620E2"/>
    <w:multiLevelType w:val="hybridMultilevel"/>
    <w:tmpl w:val="4CE2DB8A"/>
    <w:lvl w:ilvl="0" w:tplc="1C7299A8">
      <w:start w:val="1"/>
      <w:numFmt w:val="decimal"/>
      <w:lvlText w:val="%1."/>
      <w:lvlJc w:val="left"/>
      <w:pPr>
        <w:ind w:left="360" w:hanging="360"/>
      </w:pPr>
      <w:rPr>
        <w:rFonts w:eastAsia="Calibr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F52146"/>
    <w:multiLevelType w:val="hybridMultilevel"/>
    <w:tmpl w:val="603A005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AB243C0"/>
    <w:multiLevelType w:val="hybridMultilevel"/>
    <w:tmpl w:val="9AAC4B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F4A1DD4"/>
    <w:multiLevelType w:val="hybridMultilevel"/>
    <w:tmpl w:val="806AD61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655222">
    <w:abstractNumId w:val="39"/>
  </w:num>
  <w:num w:numId="2" w16cid:durableId="1683849027">
    <w:abstractNumId w:val="0"/>
  </w:num>
  <w:num w:numId="3" w16cid:durableId="455031594">
    <w:abstractNumId w:val="36"/>
  </w:num>
  <w:num w:numId="4" w16cid:durableId="345447241">
    <w:abstractNumId w:val="28"/>
  </w:num>
  <w:num w:numId="5" w16cid:durableId="442192599">
    <w:abstractNumId w:val="23"/>
  </w:num>
  <w:num w:numId="6" w16cid:durableId="836771365">
    <w:abstractNumId w:val="34"/>
  </w:num>
  <w:num w:numId="7" w16cid:durableId="1646623004">
    <w:abstractNumId w:val="12"/>
  </w:num>
  <w:num w:numId="8" w16cid:durableId="449323565">
    <w:abstractNumId w:val="22"/>
  </w:num>
  <w:num w:numId="9" w16cid:durableId="1797063153">
    <w:abstractNumId w:val="3"/>
  </w:num>
  <w:num w:numId="10" w16cid:durableId="846483430">
    <w:abstractNumId w:val="37"/>
  </w:num>
  <w:num w:numId="11" w16cid:durableId="372653733">
    <w:abstractNumId w:val="24"/>
  </w:num>
  <w:num w:numId="12" w16cid:durableId="1584532194">
    <w:abstractNumId w:val="31"/>
  </w:num>
  <w:num w:numId="13" w16cid:durableId="1141071378">
    <w:abstractNumId w:val="9"/>
  </w:num>
  <w:num w:numId="14" w16cid:durableId="1463034572">
    <w:abstractNumId w:val="2"/>
  </w:num>
  <w:num w:numId="15" w16cid:durableId="1342665437">
    <w:abstractNumId w:val="6"/>
  </w:num>
  <w:num w:numId="16" w16cid:durableId="1891727501">
    <w:abstractNumId w:val="11"/>
  </w:num>
  <w:num w:numId="17" w16cid:durableId="132065442">
    <w:abstractNumId w:val="42"/>
  </w:num>
  <w:num w:numId="18" w16cid:durableId="840464658">
    <w:abstractNumId w:val="32"/>
  </w:num>
  <w:num w:numId="19" w16cid:durableId="1934705425">
    <w:abstractNumId w:val="15"/>
  </w:num>
  <w:num w:numId="20" w16cid:durableId="682248679">
    <w:abstractNumId w:val="21"/>
  </w:num>
  <w:num w:numId="21" w16cid:durableId="823856852">
    <w:abstractNumId w:val="27"/>
  </w:num>
  <w:num w:numId="22" w16cid:durableId="1766412652">
    <w:abstractNumId w:val="18"/>
  </w:num>
  <w:num w:numId="23" w16cid:durableId="251204564">
    <w:abstractNumId w:val="13"/>
  </w:num>
  <w:num w:numId="24" w16cid:durableId="1636063380">
    <w:abstractNumId w:val="8"/>
  </w:num>
  <w:num w:numId="25" w16cid:durableId="529417729">
    <w:abstractNumId w:val="5"/>
  </w:num>
  <w:num w:numId="26" w16cid:durableId="1219629454">
    <w:abstractNumId w:val="16"/>
  </w:num>
  <w:num w:numId="27" w16cid:durableId="1614828116">
    <w:abstractNumId w:val="25"/>
  </w:num>
  <w:num w:numId="28" w16cid:durableId="1896119465">
    <w:abstractNumId w:val="41"/>
  </w:num>
  <w:num w:numId="29" w16cid:durableId="29573184">
    <w:abstractNumId w:val="30"/>
  </w:num>
  <w:num w:numId="30" w16cid:durableId="567350858">
    <w:abstractNumId w:val="29"/>
  </w:num>
  <w:num w:numId="31" w16cid:durableId="466708655">
    <w:abstractNumId w:val="1"/>
  </w:num>
  <w:num w:numId="32" w16cid:durableId="742795381">
    <w:abstractNumId w:val="20"/>
  </w:num>
  <w:num w:numId="33" w16cid:durableId="1221863453">
    <w:abstractNumId w:val="43"/>
  </w:num>
  <w:num w:numId="34" w16cid:durableId="1412696282">
    <w:abstractNumId w:val="7"/>
  </w:num>
  <w:num w:numId="35" w16cid:durableId="929048804">
    <w:abstractNumId w:val="26"/>
  </w:num>
  <w:num w:numId="36" w16cid:durableId="1839613238">
    <w:abstractNumId w:val="33"/>
  </w:num>
  <w:num w:numId="37" w16cid:durableId="549153217">
    <w:abstractNumId w:val="35"/>
  </w:num>
  <w:num w:numId="38" w16cid:durableId="1188175240">
    <w:abstractNumId w:val="17"/>
  </w:num>
  <w:num w:numId="39" w16cid:durableId="2121872251">
    <w:abstractNumId w:val="38"/>
  </w:num>
  <w:num w:numId="40" w16cid:durableId="1156071883">
    <w:abstractNumId w:val="4"/>
  </w:num>
  <w:num w:numId="41" w16cid:durableId="93404948">
    <w:abstractNumId w:val="14"/>
  </w:num>
  <w:num w:numId="42" w16cid:durableId="510989028">
    <w:abstractNumId w:val="19"/>
  </w:num>
  <w:num w:numId="43" w16cid:durableId="638070839">
    <w:abstractNumId w:val="40"/>
  </w:num>
  <w:num w:numId="44" w16cid:durableId="1299216008">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4C"/>
    <w:rsid w:val="00004E34"/>
    <w:rsid w:val="0001530A"/>
    <w:rsid w:val="00017CD8"/>
    <w:rsid w:val="0002155E"/>
    <w:rsid w:val="0002678E"/>
    <w:rsid w:val="00026AE1"/>
    <w:rsid w:val="0002731D"/>
    <w:rsid w:val="00027781"/>
    <w:rsid w:val="00027DDB"/>
    <w:rsid w:val="00034F1D"/>
    <w:rsid w:val="00042095"/>
    <w:rsid w:val="000427A1"/>
    <w:rsid w:val="000473F8"/>
    <w:rsid w:val="000500A7"/>
    <w:rsid w:val="0006591A"/>
    <w:rsid w:val="00066411"/>
    <w:rsid w:val="00066DD6"/>
    <w:rsid w:val="0007132F"/>
    <w:rsid w:val="0007430E"/>
    <w:rsid w:val="00077FF1"/>
    <w:rsid w:val="000859A2"/>
    <w:rsid w:val="000A34CA"/>
    <w:rsid w:val="000A467E"/>
    <w:rsid w:val="000A7F0D"/>
    <w:rsid w:val="000B22D0"/>
    <w:rsid w:val="000B2BFD"/>
    <w:rsid w:val="000B4502"/>
    <w:rsid w:val="000B6E68"/>
    <w:rsid w:val="000C0909"/>
    <w:rsid w:val="000C6A48"/>
    <w:rsid w:val="000C6D8F"/>
    <w:rsid w:val="000D01FA"/>
    <w:rsid w:val="000D2C9C"/>
    <w:rsid w:val="000D3F22"/>
    <w:rsid w:val="000D4446"/>
    <w:rsid w:val="000D66F7"/>
    <w:rsid w:val="000E0772"/>
    <w:rsid w:val="000E3B09"/>
    <w:rsid w:val="000E5651"/>
    <w:rsid w:val="00101D30"/>
    <w:rsid w:val="00101EE5"/>
    <w:rsid w:val="00104D49"/>
    <w:rsid w:val="00107284"/>
    <w:rsid w:val="00107EEB"/>
    <w:rsid w:val="001153DF"/>
    <w:rsid w:val="0011643E"/>
    <w:rsid w:val="00116CE5"/>
    <w:rsid w:val="00120DBD"/>
    <w:rsid w:val="00123390"/>
    <w:rsid w:val="001243DF"/>
    <w:rsid w:val="00126889"/>
    <w:rsid w:val="00133A09"/>
    <w:rsid w:val="00141A67"/>
    <w:rsid w:val="0014214C"/>
    <w:rsid w:val="001421A1"/>
    <w:rsid w:val="00144782"/>
    <w:rsid w:val="0014661E"/>
    <w:rsid w:val="0015074E"/>
    <w:rsid w:val="00150F51"/>
    <w:rsid w:val="00157CDB"/>
    <w:rsid w:val="0016086F"/>
    <w:rsid w:val="00165997"/>
    <w:rsid w:val="00170A66"/>
    <w:rsid w:val="0017171F"/>
    <w:rsid w:val="00174136"/>
    <w:rsid w:val="001770F0"/>
    <w:rsid w:val="00180BC7"/>
    <w:rsid w:val="00181D42"/>
    <w:rsid w:val="00187AD9"/>
    <w:rsid w:val="00190A4A"/>
    <w:rsid w:val="00190C6E"/>
    <w:rsid w:val="001944C1"/>
    <w:rsid w:val="001945B9"/>
    <w:rsid w:val="001A34F1"/>
    <w:rsid w:val="001A50F6"/>
    <w:rsid w:val="001B4451"/>
    <w:rsid w:val="001B4F02"/>
    <w:rsid w:val="001B535F"/>
    <w:rsid w:val="001B5DA8"/>
    <w:rsid w:val="001C6E19"/>
    <w:rsid w:val="001D5FAA"/>
    <w:rsid w:val="001E3DA7"/>
    <w:rsid w:val="001F003A"/>
    <w:rsid w:val="001F637B"/>
    <w:rsid w:val="00200919"/>
    <w:rsid w:val="00217AFE"/>
    <w:rsid w:val="00224A61"/>
    <w:rsid w:val="00224F31"/>
    <w:rsid w:val="00233EA2"/>
    <w:rsid w:val="002401D4"/>
    <w:rsid w:val="00246BC1"/>
    <w:rsid w:val="002515DE"/>
    <w:rsid w:val="002536CD"/>
    <w:rsid w:val="00253C84"/>
    <w:rsid w:val="002567EC"/>
    <w:rsid w:val="00256BDD"/>
    <w:rsid w:val="0026239D"/>
    <w:rsid w:val="0026393B"/>
    <w:rsid w:val="002732BF"/>
    <w:rsid w:val="00285962"/>
    <w:rsid w:val="002940FE"/>
    <w:rsid w:val="002952B5"/>
    <w:rsid w:val="00296972"/>
    <w:rsid w:val="002A3B44"/>
    <w:rsid w:val="002A62B7"/>
    <w:rsid w:val="002A64F8"/>
    <w:rsid w:val="002B1BDB"/>
    <w:rsid w:val="002B65B8"/>
    <w:rsid w:val="002B7151"/>
    <w:rsid w:val="002B78EE"/>
    <w:rsid w:val="002C66B2"/>
    <w:rsid w:val="002D5107"/>
    <w:rsid w:val="002F4B3D"/>
    <w:rsid w:val="002F6A35"/>
    <w:rsid w:val="003023D3"/>
    <w:rsid w:val="00303187"/>
    <w:rsid w:val="00320807"/>
    <w:rsid w:val="00335F70"/>
    <w:rsid w:val="0034055E"/>
    <w:rsid w:val="00341F4A"/>
    <w:rsid w:val="003452C5"/>
    <w:rsid w:val="003460E1"/>
    <w:rsid w:val="00352C84"/>
    <w:rsid w:val="00352E3C"/>
    <w:rsid w:val="0036203C"/>
    <w:rsid w:val="00367E88"/>
    <w:rsid w:val="00375D4C"/>
    <w:rsid w:val="00377452"/>
    <w:rsid w:val="00382657"/>
    <w:rsid w:val="00390A0D"/>
    <w:rsid w:val="00390C2E"/>
    <w:rsid w:val="003A434F"/>
    <w:rsid w:val="003A623C"/>
    <w:rsid w:val="003B5450"/>
    <w:rsid w:val="003B54F8"/>
    <w:rsid w:val="003B6331"/>
    <w:rsid w:val="003B6C93"/>
    <w:rsid w:val="003C2724"/>
    <w:rsid w:val="003C2C87"/>
    <w:rsid w:val="003D1A44"/>
    <w:rsid w:val="003D2F14"/>
    <w:rsid w:val="003D32A4"/>
    <w:rsid w:val="003F03B9"/>
    <w:rsid w:val="003F289E"/>
    <w:rsid w:val="003F5EB7"/>
    <w:rsid w:val="003F6B67"/>
    <w:rsid w:val="003F6DD1"/>
    <w:rsid w:val="003F7294"/>
    <w:rsid w:val="0040032A"/>
    <w:rsid w:val="00400DFC"/>
    <w:rsid w:val="004039D1"/>
    <w:rsid w:val="00403BE1"/>
    <w:rsid w:val="00406180"/>
    <w:rsid w:val="00417919"/>
    <w:rsid w:val="00420EF6"/>
    <w:rsid w:val="004238D9"/>
    <w:rsid w:val="00426D7F"/>
    <w:rsid w:val="00427B2D"/>
    <w:rsid w:val="00433635"/>
    <w:rsid w:val="00434F1D"/>
    <w:rsid w:val="004365BF"/>
    <w:rsid w:val="00454673"/>
    <w:rsid w:val="00460023"/>
    <w:rsid w:val="00465C49"/>
    <w:rsid w:val="004731BE"/>
    <w:rsid w:val="00475EBE"/>
    <w:rsid w:val="00483289"/>
    <w:rsid w:val="00483D5F"/>
    <w:rsid w:val="004847E8"/>
    <w:rsid w:val="00490B50"/>
    <w:rsid w:val="004A0898"/>
    <w:rsid w:val="004A1CA5"/>
    <w:rsid w:val="004A497B"/>
    <w:rsid w:val="004A5743"/>
    <w:rsid w:val="004A74FA"/>
    <w:rsid w:val="004B322E"/>
    <w:rsid w:val="004B3889"/>
    <w:rsid w:val="004C022F"/>
    <w:rsid w:val="004D2F7F"/>
    <w:rsid w:val="004D3114"/>
    <w:rsid w:val="004E783D"/>
    <w:rsid w:val="004F56C3"/>
    <w:rsid w:val="00500D39"/>
    <w:rsid w:val="00502469"/>
    <w:rsid w:val="00503381"/>
    <w:rsid w:val="00504A8B"/>
    <w:rsid w:val="005256C0"/>
    <w:rsid w:val="00527D26"/>
    <w:rsid w:val="00527ED9"/>
    <w:rsid w:val="0053516E"/>
    <w:rsid w:val="00537007"/>
    <w:rsid w:val="00547D66"/>
    <w:rsid w:val="00551412"/>
    <w:rsid w:val="0055252D"/>
    <w:rsid w:val="00557152"/>
    <w:rsid w:val="0056192E"/>
    <w:rsid w:val="005803B9"/>
    <w:rsid w:val="00581D0E"/>
    <w:rsid w:val="00582EC4"/>
    <w:rsid w:val="00587CAB"/>
    <w:rsid w:val="00593478"/>
    <w:rsid w:val="005943C3"/>
    <w:rsid w:val="005A2AED"/>
    <w:rsid w:val="005A40A2"/>
    <w:rsid w:val="005A626F"/>
    <w:rsid w:val="005A62E8"/>
    <w:rsid w:val="005B3293"/>
    <w:rsid w:val="005B404C"/>
    <w:rsid w:val="005B561B"/>
    <w:rsid w:val="005C06B3"/>
    <w:rsid w:val="005C1C84"/>
    <w:rsid w:val="005C37DE"/>
    <w:rsid w:val="005C4561"/>
    <w:rsid w:val="005C769E"/>
    <w:rsid w:val="005D04A3"/>
    <w:rsid w:val="005D11C4"/>
    <w:rsid w:val="005D1EFE"/>
    <w:rsid w:val="005D4922"/>
    <w:rsid w:val="005D637E"/>
    <w:rsid w:val="005D63BD"/>
    <w:rsid w:val="005E1073"/>
    <w:rsid w:val="005E1303"/>
    <w:rsid w:val="005E1E4D"/>
    <w:rsid w:val="005E2DF5"/>
    <w:rsid w:val="005E47DC"/>
    <w:rsid w:val="005F43D4"/>
    <w:rsid w:val="005F518C"/>
    <w:rsid w:val="005F5A66"/>
    <w:rsid w:val="0061045B"/>
    <w:rsid w:val="006104FB"/>
    <w:rsid w:val="0062328D"/>
    <w:rsid w:val="006270C4"/>
    <w:rsid w:val="00635912"/>
    <w:rsid w:val="006363EA"/>
    <w:rsid w:val="006567E6"/>
    <w:rsid w:val="00660383"/>
    <w:rsid w:val="00663321"/>
    <w:rsid w:val="00663F76"/>
    <w:rsid w:val="00667FE1"/>
    <w:rsid w:val="006708A0"/>
    <w:rsid w:val="00675D2A"/>
    <w:rsid w:val="006774FA"/>
    <w:rsid w:val="00682A02"/>
    <w:rsid w:val="00685723"/>
    <w:rsid w:val="00687DB8"/>
    <w:rsid w:val="0069416B"/>
    <w:rsid w:val="00697511"/>
    <w:rsid w:val="006B10AA"/>
    <w:rsid w:val="006B1117"/>
    <w:rsid w:val="006B4B7F"/>
    <w:rsid w:val="006C0859"/>
    <w:rsid w:val="006C1D64"/>
    <w:rsid w:val="006C3C9E"/>
    <w:rsid w:val="006D3DD1"/>
    <w:rsid w:val="006D4081"/>
    <w:rsid w:val="006D65F6"/>
    <w:rsid w:val="006E2E9E"/>
    <w:rsid w:val="006E74D2"/>
    <w:rsid w:val="006F1925"/>
    <w:rsid w:val="006F4E07"/>
    <w:rsid w:val="006F574D"/>
    <w:rsid w:val="006F77DA"/>
    <w:rsid w:val="00702171"/>
    <w:rsid w:val="00704478"/>
    <w:rsid w:val="0071078F"/>
    <w:rsid w:val="00712BD9"/>
    <w:rsid w:val="0071366D"/>
    <w:rsid w:val="00717B4C"/>
    <w:rsid w:val="00721864"/>
    <w:rsid w:val="00750DC7"/>
    <w:rsid w:val="00751046"/>
    <w:rsid w:val="00753C86"/>
    <w:rsid w:val="00773A75"/>
    <w:rsid w:val="00775657"/>
    <w:rsid w:val="00775FE9"/>
    <w:rsid w:val="00784C92"/>
    <w:rsid w:val="007901B3"/>
    <w:rsid w:val="007916DD"/>
    <w:rsid w:val="00792C63"/>
    <w:rsid w:val="00793836"/>
    <w:rsid w:val="00795F05"/>
    <w:rsid w:val="0079671B"/>
    <w:rsid w:val="00797BFE"/>
    <w:rsid w:val="007A7016"/>
    <w:rsid w:val="007B0DA1"/>
    <w:rsid w:val="007B3678"/>
    <w:rsid w:val="007B4CC0"/>
    <w:rsid w:val="007B7C99"/>
    <w:rsid w:val="007C2FDB"/>
    <w:rsid w:val="007C483E"/>
    <w:rsid w:val="007C64B2"/>
    <w:rsid w:val="007D0FB7"/>
    <w:rsid w:val="007D212C"/>
    <w:rsid w:val="007D43A3"/>
    <w:rsid w:val="007D53D0"/>
    <w:rsid w:val="007D574C"/>
    <w:rsid w:val="007D6062"/>
    <w:rsid w:val="007E165A"/>
    <w:rsid w:val="007E561E"/>
    <w:rsid w:val="007F2161"/>
    <w:rsid w:val="007F4A66"/>
    <w:rsid w:val="007F5BFE"/>
    <w:rsid w:val="007F676A"/>
    <w:rsid w:val="007F6A4B"/>
    <w:rsid w:val="008029E8"/>
    <w:rsid w:val="008037E9"/>
    <w:rsid w:val="00806D4B"/>
    <w:rsid w:val="00810BAB"/>
    <w:rsid w:val="00815856"/>
    <w:rsid w:val="00817386"/>
    <w:rsid w:val="00820B2A"/>
    <w:rsid w:val="00823201"/>
    <w:rsid w:val="00823AC3"/>
    <w:rsid w:val="00827226"/>
    <w:rsid w:val="00831CB2"/>
    <w:rsid w:val="00832D7A"/>
    <w:rsid w:val="00835A8C"/>
    <w:rsid w:val="00835F38"/>
    <w:rsid w:val="00841024"/>
    <w:rsid w:val="00845D95"/>
    <w:rsid w:val="00852EAE"/>
    <w:rsid w:val="0085590B"/>
    <w:rsid w:val="00855F1B"/>
    <w:rsid w:val="00861A2F"/>
    <w:rsid w:val="00864796"/>
    <w:rsid w:val="00865716"/>
    <w:rsid w:val="00867617"/>
    <w:rsid w:val="008701B2"/>
    <w:rsid w:val="00870E93"/>
    <w:rsid w:val="0087108C"/>
    <w:rsid w:val="00876942"/>
    <w:rsid w:val="008800C7"/>
    <w:rsid w:val="00881C5F"/>
    <w:rsid w:val="008838DA"/>
    <w:rsid w:val="00885196"/>
    <w:rsid w:val="00886C56"/>
    <w:rsid w:val="00890164"/>
    <w:rsid w:val="00890D30"/>
    <w:rsid w:val="008934F7"/>
    <w:rsid w:val="00895223"/>
    <w:rsid w:val="008A11B1"/>
    <w:rsid w:val="008A43EB"/>
    <w:rsid w:val="008B2ED4"/>
    <w:rsid w:val="008B3882"/>
    <w:rsid w:val="008C26C5"/>
    <w:rsid w:val="008C31E2"/>
    <w:rsid w:val="008C675D"/>
    <w:rsid w:val="008C77D0"/>
    <w:rsid w:val="008C79AE"/>
    <w:rsid w:val="008D2C36"/>
    <w:rsid w:val="008D33C5"/>
    <w:rsid w:val="008D4EBF"/>
    <w:rsid w:val="008D53C6"/>
    <w:rsid w:val="008E3589"/>
    <w:rsid w:val="008E4D2D"/>
    <w:rsid w:val="008E5E55"/>
    <w:rsid w:val="008E612D"/>
    <w:rsid w:val="008F706E"/>
    <w:rsid w:val="00901F69"/>
    <w:rsid w:val="009029C6"/>
    <w:rsid w:val="00906035"/>
    <w:rsid w:val="00906523"/>
    <w:rsid w:val="0091137F"/>
    <w:rsid w:val="00924707"/>
    <w:rsid w:val="00925362"/>
    <w:rsid w:val="009254A7"/>
    <w:rsid w:val="00930FBA"/>
    <w:rsid w:val="009419DC"/>
    <w:rsid w:val="00942132"/>
    <w:rsid w:val="00943EC0"/>
    <w:rsid w:val="009522EF"/>
    <w:rsid w:val="009527A6"/>
    <w:rsid w:val="00955674"/>
    <w:rsid w:val="009662A4"/>
    <w:rsid w:val="009726CA"/>
    <w:rsid w:val="00972EAB"/>
    <w:rsid w:val="00986029"/>
    <w:rsid w:val="009903C0"/>
    <w:rsid w:val="00991607"/>
    <w:rsid w:val="009931AF"/>
    <w:rsid w:val="009A439A"/>
    <w:rsid w:val="009A7619"/>
    <w:rsid w:val="009B0C2A"/>
    <w:rsid w:val="009B2C44"/>
    <w:rsid w:val="009B4854"/>
    <w:rsid w:val="009B61A1"/>
    <w:rsid w:val="009C4050"/>
    <w:rsid w:val="009E087E"/>
    <w:rsid w:val="009F0A1D"/>
    <w:rsid w:val="009F18DF"/>
    <w:rsid w:val="009F32C6"/>
    <w:rsid w:val="009F4476"/>
    <w:rsid w:val="009F4EE1"/>
    <w:rsid w:val="009F4F8F"/>
    <w:rsid w:val="009F57B8"/>
    <w:rsid w:val="009F5DF5"/>
    <w:rsid w:val="00A03214"/>
    <w:rsid w:val="00A0634D"/>
    <w:rsid w:val="00A12124"/>
    <w:rsid w:val="00A1259C"/>
    <w:rsid w:val="00A1275D"/>
    <w:rsid w:val="00A21441"/>
    <w:rsid w:val="00A23D88"/>
    <w:rsid w:val="00A25689"/>
    <w:rsid w:val="00A2622E"/>
    <w:rsid w:val="00A26B1D"/>
    <w:rsid w:val="00A4069F"/>
    <w:rsid w:val="00A45162"/>
    <w:rsid w:val="00A5461B"/>
    <w:rsid w:val="00A56674"/>
    <w:rsid w:val="00A601BE"/>
    <w:rsid w:val="00A64A2F"/>
    <w:rsid w:val="00A651F5"/>
    <w:rsid w:val="00A735DC"/>
    <w:rsid w:val="00A73782"/>
    <w:rsid w:val="00A74414"/>
    <w:rsid w:val="00A75E31"/>
    <w:rsid w:val="00A770CB"/>
    <w:rsid w:val="00A80C3A"/>
    <w:rsid w:val="00A819EF"/>
    <w:rsid w:val="00A90258"/>
    <w:rsid w:val="00A961BB"/>
    <w:rsid w:val="00A970F0"/>
    <w:rsid w:val="00AA392F"/>
    <w:rsid w:val="00AA5971"/>
    <w:rsid w:val="00AA7409"/>
    <w:rsid w:val="00AA7579"/>
    <w:rsid w:val="00AA7BE9"/>
    <w:rsid w:val="00AC7124"/>
    <w:rsid w:val="00AC7744"/>
    <w:rsid w:val="00AE0B69"/>
    <w:rsid w:val="00AF376D"/>
    <w:rsid w:val="00AF6BBA"/>
    <w:rsid w:val="00B0022A"/>
    <w:rsid w:val="00B05FC0"/>
    <w:rsid w:val="00B12E50"/>
    <w:rsid w:val="00B14204"/>
    <w:rsid w:val="00B15D4F"/>
    <w:rsid w:val="00B15D65"/>
    <w:rsid w:val="00B217F3"/>
    <w:rsid w:val="00B226F5"/>
    <w:rsid w:val="00B23A07"/>
    <w:rsid w:val="00B2590C"/>
    <w:rsid w:val="00B32152"/>
    <w:rsid w:val="00B360D9"/>
    <w:rsid w:val="00B40FDF"/>
    <w:rsid w:val="00B421BC"/>
    <w:rsid w:val="00B520E5"/>
    <w:rsid w:val="00B57832"/>
    <w:rsid w:val="00B702A3"/>
    <w:rsid w:val="00B73DDD"/>
    <w:rsid w:val="00B90648"/>
    <w:rsid w:val="00B922AE"/>
    <w:rsid w:val="00B94369"/>
    <w:rsid w:val="00B959ED"/>
    <w:rsid w:val="00B95A5D"/>
    <w:rsid w:val="00BA12CA"/>
    <w:rsid w:val="00BA2249"/>
    <w:rsid w:val="00BA346B"/>
    <w:rsid w:val="00BA7FF0"/>
    <w:rsid w:val="00BB0251"/>
    <w:rsid w:val="00BB0F80"/>
    <w:rsid w:val="00BB4B6A"/>
    <w:rsid w:val="00BB6972"/>
    <w:rsid w:val="00BC4B28"/>
    <w:rsid w:val="00BC5226"/>
    <w:rsid w:val="00BC5C72"/>
    <w:rsid w:val="00BD0D33"/>
    <w:rsid w:val="00BD197F"/>
    <w:rsid w:val="00BE0369"/>
    <w:rsid w:val="00BE1608"/>
    <w:rsid w:val="00BE1B41"/>
    <w:rsid w:val="00BE2F90"/>
    <w:rsid w:val="00BE333C"/>
    <w:rsid w:val="00BE40E3"/>
    <w:rsid w:val="00BE428C"/>
    <w:rsid w:val="00BF14B7"/>
    <w:rsid w:val="00BF7AA0"/>
    <w:rsid w:val="00C02A1D"/>
    <w:rsid w:val="00C06081"/>
    <w:rsid w:val="00C12653"/>
    <w:rsid w:val="00C17143"/>
    <w:rsid w:val="00C2411F"/>
    <w:rsid w:val="00C2497D"/>
    <w:rsid w:val="00C328DD"/>
    <w:rsid w:val="00C34090"/>
    <w:rsid w:val="00C350E0"/>
    <w:rsid w:val="00C61AAB"/>
    <w:rsid w:val="00C62820"/>
    <w:rsid w:val="00C64E2F"/>
    <w:rsid w:val="00C73907"/>
    <w:rsid w:val="00C83311"/>
    <w:rsid w:val="00C83A76"/>
    <w:rsid w:val="00C85595"/>
    <w:rsid w:val="00C85699"/>
    <w:rsid w:val="00C96AC0"/>
    <w:rsid w:val="00CA3532"/>
    <w:rsid w:val="00CB29FB"/>
    <w:rsid w:val="00CB459C"/>
    <w:rsid w:val="00CB6B5E"/>
    <w:rsid w:val="00CC04A4"/>
    <w:rsid w:val="00CC24CE"/>
    <w:rsid w:val="00CC7DF5"/>
    <w:rsid w:val="00CD046B"/>
    <w:rsid w:val="00CD4748"/>
    <w:rsid w:val="00CD5DE8"/>
    <w:rsid w:val="00CE0345"/>
    <w:rsid w:val="00CF1BA4"/>
    <w:rsid w:val="00D05325"/>
    <w:rsid w:val="00D06F6F"/>
    <w:rsid w:val="00D146B4"/>
    <w:rsid w:val="00D21711"/>
    <w:rsid w:val="00D24628"/>
    <w:rsid w:val="00D24DA6"/>
    <w:rsid w:val="00D2652D"/>
    <w:rsid w:val="00D30017"/>
    <w:rsid w:val="00D33BE5"/>
    <w:rsid w:val="00D346FB"/>
    <w:rsid w:val="00D40F7B"/>
    <w:rsid w:val="00D47DB9"/>
    <w:rsid w:val="00D50BAD"/>
    <w:rsid w:val="00D5116D"/>
    <w:rsid w:val="00D511C8"/>
    <w:rsid w:val="00D52B0F"/>
    <w:rsid w:val="00D54A50"/>
    <w:rsid w:val="00D60097"/>
    <w:rsid w:val="00D65E70"/>
    <w:rsid w:val="00D71ACC"/>
    <w:rsid w:val="00D74576"/>
    <w:rsid w:val="00D77132"/>
    <w:rsid w:val="00D81D7B"/>
    <w:rsid w:val="00D84910"/>
    <w:rsid w:val="00D84F78"/>
    <w:rsid w:val="00D91C73"/>
    <w:rsid w:val="00D91FC9"/>
    <w:rsid w:val="00D93A0A"/>
    <w:rsid w:val="00D978F7"/>
    <w:rsid w:val="00DA1A62"/>
    <w:rsid w:val="00DA4C9B"/>
    <w:rsid w:val="00DB1DFB"/>
    <w:rsid w:val="00DB5578"/>
    <w:rsid w:val="00DB586B"/>
    <w:rsid w:val="00DC18A9"/>
    <w:rsid w:val="00DC77C1"/>
    <w:rsid w:val="00DC79E1"/>
    <w:rsid w:val="00DD1C2F"/>
    <w:rsid w:val="00DD592B"/>
    <w:rsid w:val="00DE22D8"/>
    <w:rsid w:val="00DF2FF1"/>
    <w:rsid w:val="00DF575C"/>
    <w:rsid w:val="00E03DCF"/>
    <w:rsid w:val="00E05B1B"/>
    <w:rsid w:val="00E06862"/>
    <w:rsid w:val="00E14621"/>
    <w:rsid w:val="00E16B63"/>
    <w:rsid w:val="00E17C33"/>
    <w:rsid w:val="00E225D1"/>
    <w:rsid w:val="00E24672"/>
    <w:rsid w:val="00E27D64"/>
    <w:rsid w:val="00E36DA7"/>
    <w:rsid w:val="00E3759C"/>
    <w:rsid w:val="00E378B0"/>
    <w:rsid w:val="00E37BD2"/>
    <w:rsid w:val="00E41802"/>
    <w:rsid w:val="00E45C9F"/>
    <w:rsid w:val="00E46573"/>
    <w:rsid w:val="00E53ECE"/>
    <w:rsid w:val="00E56ED3"/>
    <w:rsid w:val="00E62316"/>
    <w:rsid w:val="00E654ED"/>
    <w:rsid w:val="00E73C49"/>
    <w:rsid w:val="00E74360"/>
    <w:rsid w:val="00E813AC"/>
    <w:rsid w:val="00E9797A"/>
    <w:rsid w:val="00EA2B69"/>
    <w:rsid w:val="00EA409A"/>
    <w:rsid w:val="00EA4440"/>
    <w:rsid w:val="00EA7FE4"/>
    <w:rsid w:val="00EB02C4"/>
    <w:rsid w:val="00EB084E"/>
    <w:rsid w:val="00EB26BF"/>
    <w:rsid w:val="00EB70D6"/>
    <w:rsid w:val="00EB761C"/>
    <w:rsid w:val="00EC01FE"/>
    <w:rsid w:val="00EC3946"/>
    <w:rsid w:val="00ED0BDA"/>
    <w:rsid w:val="00ED551A"/>
    <w:rsid w:val="00ED607B"/>
    <w:rsid w:val="00EE1ACA"/>
    <w:rsid w:val="00EE5EEB"/>
    <w:rsid w:val="00EF2E01"/>
    <w:rsid w:val="00EF3311"/>
    <w:rsid w:val="00EF37B0"/>
    <w:rsid w:val="00EF77F3"/>
    <w:rsid w:val="00F01A24"/>
    <w:rsid w:val="00F127AF"/>
    <w:rsid w:val="00F12E47"/>
    <w:rsid w:val="00F23E89"/>
    <w:rsid w:val="00F32A90"/>
    <w:rsid w:val="00F40103"/>
    <w:rsid w:val="00F47052"/>
    <w:rsid w:val="00F52BBE"/>
    <w:rsid w:val="00F52EE8"/>
    <w:rsid w:val="00F56850"/>
    <w:rsid w:val="00F645CB"/>
    <w:rsid w:val="00F6560B"/>
    <w:rsid w:val="00F73E81"/>
    <w:rsid w:val="00F750A1"/>
    <w:rsid w:val="00F82FDA"/>
    <w:rsid w:val="00F86C04"/>
    <w:rsid w:val="00FA1C60"/>
    <w:rsid w:val="00FA2148"/>
    <w:rsid w:val="00FA2166"/>
    <w:rsid w:val="00FA26BB"/>
    <w:rsid w:val="00FA2F60"/>
    <w:rsid w:val="00FA5D3B"/>
    <w:rsid w:val="00FB0FB6"/>
    <w:rsid w:val="00FB56FB"/>
    <w:rsid w:val="00FC2568"/>
    <w:rsid w:val="00FC439C"/>
    <w:rsid w:val="00FD39D9"/>
    <w:rsid w:val="00FD5B9A"/>
    <w:rsid w:val="00FE2528"/>
    <w:rsid w:val="00FE29EE"/>
    <w:rsid w:val="00FE4641"/>
    <w:rsid w:val="00FE5697"/>
    <w:rsid w:val="00FE7807"/>
    <w:rsid w:val="00FF1113"/>
    <w:rsid w:val="00FF2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9AF97"/>
  <w15:docId w15:val="{D819AD37-9EF6-44F7-832E-F169DC1B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74C"/>
    <w:pPr>
      <w:spacing w:after="0" w:line="240" w:lineRule="auto"/>
    </w:pPr>
    <w:rPr>
      <w:rFonts w:ascii="Times" w:eastAsia="Calibri" w:hAnsi="Times" w:cs="Time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Partijen2">
    <w:name w:val="NummeringPartijen2"/>
    <w:basedOn w:val="Standaard"/>
    <w:link w:val="NummeringPartijen2Char"/>
    <w:uiPriority w:val="99"/>
    <w:rsid w:val="007D574C"/>
    <w:pPr>
      <w:spacing w:line="310" w:lineRule="atLeast"/>
      <w:jc w:val="both"/>
    </w:pPr>
    <w:rPr>
      <w:rFonts w:ascii="Arial" w:eastAsia="Times New Roman" w:hAnsi="Arial" w:cs="Arial"/>
      <w:spacing w:val="4"/>
      <w:sz w:val="21"/>
      <w:szCs w:val="21"/>
    </w:rPr>
  </w:style>
  <w:style w:type="character" w:customStyle="1" w:styleId="NummeringPartijen2Char">
    <w:name w:val="NummeringPartijen2 Char"/>
    <w:link w:val="NummeringPartijen2"/>
    <w:uiPriority w:val="99"/>
    <w:rsid w:val="007D574C"/>
    <w:rPr>
      <w:rFonts w:ascii="Arial" w:eastAsia="Times New Roman" w:hAnsi="Arial" w:cs="Arial"/>
      <w:spacing w:val="4"/>
      <w:sz w:val="21"/>
      <w:szCs w:val="21"/>
      <w:lang w:eastAsia="nl-NL"/>
    </w:rPr>
  </w:style>
  <w:style w:type="paragraph" w:styleId="Lijstalinea">
    <w:name w:val="List Paragraph"/>
    <w:basedOn w:val="Standaard"/>
    <w:uiPriority w:val="34"/>
    <w:qFormat/>
    <w:rsid w:val="007D574C"/>
    <w:pPr>
      <w:ind w:left="720"/>
      <w:contextualSpacing/>
    </w:pPr>
  </w:style>
  <w:style w:type="table" w:styleId="Tabelraster">
    <w:name w:val="Table Grid"/>
    <w:basedOn w:val="Standaardtabel"/>
    <w:uiPriority w:val="59"/>
    <w:rsid w:val="007D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A2F"/>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D05325"/>
    <w:pPr>
      <w:tabs>
        <w:tab w:val="center" w:pos="4536"/>
        <w:tab w:val="right" w:pos="9072"/>
      </w:tabs>
    </w:pPr>
  </w:style>
  <w:style w:type="character" w:customStyle="1" w:styleId="KoptekstChar">
    <w:name w:val="Koptekst Char"/>
    <w:basedOn w:val="Standaardalinea-lettertype"/>
    <w:link w:val="Koptekst"/>
    <w:uiPriority w:val="99"/>
    <w:rsid w:val="00D05325"/>
    <w:rPr>
      <w:rFonts w:ascii="Times" w:eastAsia="Calibri" w:hAnsi="Times" w:cs="Times"/>
      <w:sz w:val="24"/>
      <w:szCs w:val="24"/>
      <w:lang w:eastAsia="nl-NL"/>
    </w:rPr>
  </w:style>
  <w:style w:type="paragraph" w:styleId="Voettekst">
    <w:name w:val="footer"/>
    <w:basedOn w:val="Standaard"/>
    <w:link w:val="VoettekstChar"/>
    <w:uiPriority w:val="99"/>
    <w:unhideWhenUsed/>
    <w:rsid w:val="00D05325"/>
    <w:pPr>
      <w:tabs>
        <w:tab w:val="center" w:pos="4536"/>
        <w:tab w:val="right" w:pos="9072"/>
      </w:tabs>
    </w:pPr>
  </w:style>
  <w:style w:type="character" w:customStyle="1" w:styleId="VoettekstChar">
    <w:name w:val="Voettekst Char"/>
    <w:basedOn w:val="Standaardalinea-lettertype"/>
    <w:link w:val="Voettekst"/>
    <w:uiPriority w:val="99"/>
    <w:rsid w:val="00D05325"/>
    <w:rPr>
      <w:rFonts w:ascii="Times" w:eastAsia="Calibri" w:hAnsi="Times" w:cs="Times"/>
      <w:sz w:val="24"/>
      <w:szCs w:val="24"/>
      <w:lang w:eastAsia="nl-NL"/>
    </w:rPr>
  </w:style>
  <w:style w:type="paragraph" w:styleId="Ballontekst">
    <w:name w:val="Balloon Text"/>
    <w:basedOn w:val="Standaard"/>
    <w:link w:val="BallontekstChar"/>
    <w:uiPriority w:val="99"/>
    <w:semiHidden/>
    <w:unhideWhenUsed/>
    <w:rsid w:val="00663321"/>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321"/>
    <w:rPr>
      <w:rFonts w:ascii="Tahoma" w:eastAsia="Calibri" w:hAnsi="Tahoma" w:cs="Tahoma"/>
      <w:sz w:val="16"/>
      <w:szCs w:val="16"/>
      <w:lang w:eastAsia="nl-NL"/>
    </w:rPr>
  </w:style>
  <w:style w:type="character" w:styleId="Verwijzingopmerking">
    <w:name w:val="annotation reference"/>
    <w:basedOn w:val="Standaardalinea-lettertype"/>
    <w:uiPriority w:val="99"/>
    <w:semiHidden/>
    <w:unhideWhenUsed/>
    <w:rsid w:val="00DF575C"/>
    <w:rPr>
      <w:sz w:val="16"/>
      <w:szCs w:val="16"/>
    </w:rPr>
  </w:style>
  <w:style w:type="paragraph" w:styleId="Tekstopmerking">
    <w:name w:val="annotation text"/>
    <w:basedOn w:val="Standaard"/>
    <w:link w:val="TekstopmerkingChar"/>
    <w:uiPriority w:val="99"/>
    <w:unhideWhenUsed/>
    <w:rsid w:val="00DF575C"/>
    <w:rPr>
      <w:sz w:val="20"/>
      <w:szCs w:val="20"/>
    </w:rPr>
  </w:style>
  <w:style w:type="character" w:customStyle="1" w:styleId="TekstopmerkingChar">
    <w:name w:val="Tekst opmerking Char"/>
    <w:basedOn w:val="Standaardalinea-lettertype"/>
    <w:link w:val="Tekstopmerking"/>
    <w:uiPriority w:val="99"/>
    <w:rsid w:val="00DF575C"/>
    <w:rPr>
      <w:rFonts w:ascii="Times" w:eastAsia="Calibri" w:hAnsi="Times" w:cs="Time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F575C"/>
    <w:rPr>
      <w:b/>
      <w:bCs/>
    </w:rPr>
  </w:style>
  <w:style w:type="character" w:customStyle="1" w:styleId="OnderwerpvanopmerkingChar">
    <w:name w:val="Onderwerp van opmerking Char"/>
    <w:basedOn w:val="TekstopmerkingChar"/>
    <w:link w:val="Onderwerpvanopmerking"/>
    <w:uiPriority w:val="99"/>
    <w:semiHidden/>
    <w:rsid w:val="00DF575C"/>
    <w:rPr>
      <w:rFonts w:ascii="Times" w:eastAsia="Calibri" w:hAnsi="Times" w:cs="Times"/>
      <w:b/>
      <w:bCs/>
      <w:sz w:val="20"/>
      <w:szCs w:val="20"/>
      <w:lang w:eastAsia="nl-NL"/>
    </w:rPr>
  </w:style>
  <w:style w:type="paragraph" w:styleId="Geenafstand">
    <w:name w:val="No Spacing"/>
    <w:uiPriority w:val="1"/>
    <w:qFormat/>
    <w:rsid w:val="00B14204"/>
    <w:pPr>
      <w:spacing w:after="0" w:line="240" w:lineRule="auto"/>
    </w:pPr>
    <w:rPr>
      <w:lang w:eastAsia="nl-NL"/>
    </w:rPr>
  </w:style>
  <w:style w:type="paragraph" w:styleId="Revisie">
    <w:name w:val="Revision"/>
    <w:hidden/>
    <w:uiPriority w:val="99"/>
    <w:semiHidden/>
    <w:rsid w:val="008C26C5"/>
    <w:pPr>
      <w:spacing w:after="0" w:line="240" w:lineRule="auto"/>
    </w:pPr>
    <w:rPr>
      <w:rFonts w:ascii="Times" w:eastAsia="Calibri" w:hAnsi="Times" w:cs="Time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1563">
      <w:bodyDiv w:val="1"/>
      <w:marLeft w:val="0"/>
      <w:marRight w:val="0"/>
      <w:marTop w:val="0"/>
      <w:marBottom w:val="0"/>
      <w:divBdr>
        <w:top w:val="none" w:sz="0" w:space="0" w:color="auto"/>
        <w:left w:val="none" w:sz="0" w:space="0" w:color="auto"/>
        <w:bottom w:val="none" w:sz="0" w:space="0" w:color="auto"/>
        <w:right w:val="none" w:sz="0" w:space="0" w:color="auto"/>
      </w:divBdr>
    </w:div>
    <w:div w:id="852842872">
      <w:bodyDiv w:val="1"/>
      <w:marLeft w:val="0"/>
      <w:marRight w:val="0"/>
      <w:marTop w:val="0"/>
      <w:marBottom w:val="0"/>
      <w:divBdr>
        <w:top w:val="none" w:sz="0" w:space="0" w:color="auto"/>
        <w:left w:val="none" w:sz="0" w:space="0" w:color="auto"/>
        <w:bottom w:val="none" w:sz="0" w:space="0" w:color="auto"/>
        <w:right w:val="none" w:sz="0" w:space="0" w:color="auto"/>
      </w:divBdr>
    </w:div>
    <w:div w:id="18046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E46AB17012014595B6638536741B05" ma:contentTypeVersion="17" ma:contentTypeDescription="Een nieuw document maken." ma:contentTypeScope="" ma:versionID="8cdc291804dc118d06ef98ed920d3225">
  <xsd:schema xmlns:xsd="http://www.w3.org/2001/XMLSchema" xmlns:xs="http://www.w3.org/2001/XMLSchema" xmlns:p="http://schemas.microsoft.com/office/2006/metadata/properties" xmlns:ns2="29f0dda9-cb1d-4ea1-856e-ee539339ae30" xmlns:ns3="bebbc924-4fd0-431b-95ee-b28ac7e984b8" targetNamespace="http://schemas.microsoft.com/office/2006/metadata/properties" ma:root="true" ma:fieldsID="3afb07e8fcd030b10cc0aee316a3d534" ns2:_="" ns3:_="">
    <xsd:import namespace="29f0dda9-cb1d-4ea1-856e-ee539339ae30"/>
    <xsd:import namespace="bebbc924-4fd0-431b-95ee-b28ac7e98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dda9-cb1d-4ea1-856e-ee539339a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5098c54-92ec-4cfc-b4f9-2f40a9da4da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bc924-4fd0-431b-95ee-b28ac7e984b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10c61c-7cea-4c3a-8cb3-818c397ca15b}" ma:internalName="TaxCatchAll" ma:showField="CatchAllData" ma:web="bebbc924-4fd0-431b-95ee-b28ac7e98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bbc924-4fd0-431b-95ee-b28ac7e984b8" xsi:nil="true"/>
    <lcf76f155ced4ddcb4097134ff3c332f xmlns="29f0dda9-cb1d-4ea1-856e-ee539339ae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5AE2F-BE26-472B-A88C-462BF81D6C59}">
  <ds:schemaRefs>
    <ds:schemaRef ds:uri="http://schemas.openxmlformats.org/officeDocument/2006/bibliography"/>
  </ds:schemaRefs>
</ds:datastoreItem>
</file>

<file path=customXml/itemProps2.xml><?xml version="1.0" encoding="utf-8"?>
<ds:datastoreItem xmlns:ds="http://schemas.openxmlformats.org/officeDocument/2006/customXml" ds:itemID="{6CD61680-4A38-4DC7-99A4-0FE685C06009}"/>
</file>

<file path=customXml/itemProps3.xml><?xml version="1.0" encoding="utf-8"?>
<ds:datastoreItem xmlns:ds="http://schemas.openxmlformats.org/officeDocument/2006/customXml" ds:itemID="{EF3CC554-F8EF-4713-ACCA-26800B10C36C}"/>
</file>

<file path=customXml/itemProps4.xml><?xml version="1.0" encoding="utf-8"?>
<ds:datastoreItem xmlns:ds="http://schemas.openxmlformats.org/officeDocument/2006/customXml" ds:itemID="{394B9F06-23D6-4170-BF61-1392F533C218}"/>
</file>

<file path=docProps/app.xml><?xml version="1.0" encoding="utf-8"?>
<Properties xmlns="http://schemas.openxmlformats.org/officeDocument/2006/extended-properties" xmlns:vt="http://schemas.openxmlformats.org/officeDocument/2006/docPropsVTypes">
  <Template>Normal</Template>
  <TotalTime>4</TotalTime>
  <Pages>2</Pages>
  <Words>1005</Words>
  <Characters>5529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inenes01</dc:creator>
  <cp:lastModifiedBy>Stephanie Kiggen</cp:lastModifiedBy>
  <cp:revision>6</cp:revision>
  <cp:lastPrinted>2016-08-30T14:00:00Z</cp:lastPrinted>
  <dcterms:created xsi:type="dcterms:W3CDTF">2024-01-05T14:45:00Z</dcterms:created>
  <dcterms:modified xsi:type="dcterms:W3CDTF">2024-01-05T14:48:00Z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-1379023609</vt:i4>
  </property>
  <property fmtid="{D5CDD505-2E9C-101B-9397-08002B2CF9AE}" pid="3" name="ContentTypeId">
    <vt:lpwstr>0x01010079E46AB17012014595B6638536741B05</vt:lpwstr>
  </property>
</Properties>
</file>